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System.Data;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System.Data.SqlClient;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System.Web.UI.WebControls;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Bussiness.Public;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Util;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Utility;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VSTUD.BU;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Bussiness.Module.BaseSet;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Bussiness.BU;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VSTUD.BU.CheckStock;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System.IO;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System.Runtime.Serialization;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System.Runtime.Serialization.Formatters.Binary;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System.Web.Services;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Newtonsoft.Json;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Newtonsoft.Json.Linq;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public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partial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class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ManageWarehouse_StockEdit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: PageBase1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DataSet m_dstDetail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DataSet();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VSTUD.BU.Public m_objPublic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VSTUD.BU.Public();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AccDefault objDef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AccDefault();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AccessDB adb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AccessDB();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strStaff_No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"00066"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public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m_strCatalogNo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"000"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str_StkNo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m_strCopy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//是否为复制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CheckStock objStkFrom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CheckStock();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GroupsTree objDepot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GroupsTree();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//仓库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//类别下拉框                               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m_strPlace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m_strPlace1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m_intRow = 0;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m_strDocCode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"Z2"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OPT m_OPT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OPT();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dataM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"[]"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自定义字段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m_strFocusID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GroupsTree ddlType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GroupsTree();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Page_Load(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object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sender,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EventArgs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在此处放置用户代码以初始化页面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.PageBegin(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"SetStock"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"CatalogNo"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 m_strCatalogNo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"CatalogNo"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m_strCatalogNo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"000"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strStaff_No = UserInfo.StaffNo;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//还需增加权限控制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str_StkNo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"Copy"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 m_strCopy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"Copy"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(txtPHRowCount.Text !=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for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intRowCount = 0; intRowCount &lt;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Convert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.ToInt32(txtPHRowCount.Text); intRowCount++)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AddPhoto();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"StockCount"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 !=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for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intRowCount = 0; intRowCount &lt;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Convert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.ToInt32(ViewState[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"StockCount"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]); intRowCount++)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tabStockListAddNewRow();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this.m_Title = this.GetMenuName("SetStock");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//20100708新增自定义栏位 -- jokin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this.m_OPT.AddFldName(this.m_strDocCode, this.tbFldName);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(!IsPostBack)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Cambria Math" w:eastAsia="新宋体" w:hAnsi="Cambria Math" w:cs="Cambria Math"/>
          <w:noProof/>
          <w:color w:val="008000"/>
          <w:kern w:val="0"/>
          <w:sz w:val="18"/>
          <w:szCs w:val="18"/>
        </w:rPr>
        <w:t>◎◎◎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权限控制</w:t>
      </w:r>
      <w:r>
        <w:rPr>
          <w:rFonts w:ascii="Cambria Math" w:eastAsia="新宋体" w:hAnsi="Cambria Math" w:cs="Cambria Math"/>
          <w:noProof/>
          <w:color w:val="008000"/>
          <w:kern w:val="0"/>
          <w:sz w:val="18"/>
          <w:szCs w:val="18"/>
        </w:rPr>
        <w:t>◎◎◎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Label1.Text = m_strCatalogNo;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strAuth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.CheckAuth(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"SetStock"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//记录权限串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(strAuth.Substring(0,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//无浏览权限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Page.ClientScript.RegisterStartupScript(GetType(),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"myscrip1t"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"window.navigate('../NoRightTip.aspx');"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(strAuth.Substring(2,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//无新增权限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(str_StkNo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|| m_strCopy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Page.ClientScript.RegisterStartupScript(GetType(),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"myscrip1t"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"window.navigate('../NoRightTip.aspx');"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(strAuth.Substring(4,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//无修改权限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(str_StkNo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&amp;&amp; m_strCopy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.btnSave.Enabled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//自编码的权限控制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(strAuth.Substring(48,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txtNoSelf.Visible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(strAuth.Substring(50,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txtNoSelf2.Visible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"25"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txtIfWater.Text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txtIfWater.Text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"116"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库存资料销项税率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SaleTaxRate.Text = 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"116"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"117"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库存资料进项税率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InTaxRate.Text = 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"117"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(str_StkNo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&amp;&amp; m_strCopy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{ }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.ddlBrandNo.Attributes.Add(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"onchange"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"ChangeBrand()"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.BindBrand(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.ddlBrandNo);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//绑定品牌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.ddlBrandNo.Items.Insert(0,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.BindPalletType(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.ddlPalletType);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//绑定托盘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.BindPackge(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.ddlPackGe);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//绑定包装类型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objStkFrom.BindStkFrom(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.ddlStkFrom);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BindCatalog();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//绑定外网类别 2008.07.21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.BindWebCatalog();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//BindDepot();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BindStkType();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//库存型态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//绑定退货仓库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//BindBackDepot();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BindBuyer();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(str_StkNo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BindView();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FillTrans();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//绑定 COA信息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(m_strCatalogNo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"000"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.ddlCatalog.SelectedValue = m_strCatalogNo;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.SetCatalogCode(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.ddlCatalog.SelectedValue);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BindChild(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"-1"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//爱康自动绑定下拉框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AKSCB = Util.Config.GetAppSettings(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"AKSCB"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(AKSCB==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&amp;&amp; str_StkNo==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&amp;&amp; m_strCatalogNo.Length&gt;3)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.ddlCatalog.SelectedValue = m_strCatalogNo.Substring(m_strCatalogNo.Length-3);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//初始化一行图片地址输入行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AddPhoto();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txtPHRowCount.Text = (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Convert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.ToInt32(txtPHRowCount.Text) + 1).ToString();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.txtRow.Text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//加JS事件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ddlCatalog.Attributes.Add(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"onchange"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"ChangeCata()"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plCata.Attributes.Add("style","word-break:break-all");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//动态增加组合类别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SetCata();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#region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绑定下拉框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//绑定类别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BindCatalog()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SqlParameter[] pamTree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"@chrParentNo"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DataTable dtTree = adb.GetDataTable(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"wahGetCatalogTree"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pamTree);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strCatalogNo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for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 = 0; i &lt; dtTree.Rows.Count; i++)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.ddlCatalog.Items.Add(dtTree.Rows[i][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"CatalogName"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strCatalogNo = dtTree.Rows[i][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"CatalogNo"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.ddlCatalog.Items[m_intRow].Value = strCatalogNo;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m_intRow++;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LoadSubNode(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.ddlCatalog, strCatalogNo);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m_strPlace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strLast = ddlCatalog.Items[m_intRow - 1].Text;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ddlCatalog.Items.FindByText(strLast).Text = strLast.Replace(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"|-"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"|_"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绑定每个类别对应的类别编码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DataView dvCata = adb.GetDataView(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"wahStockGetAllKind"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(dvCata.Count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strCata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for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 = 0; i &lt; dvCata.Count; i++)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(strCata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strCata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"^"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strCata += dvCata[i][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"CatalogNo"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dvCata[i][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"CatalogCode"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dvCata[i][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"KindCode"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txtCatalog.Text = strCata;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//添加子级类别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LoadSubNode(DropDownList CatalogNo,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strCatalogNo)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SqlParameter[] pamTree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"@chrParentNo"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,DataRowVersion.Current,strCatalogNo)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                        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DataView dvTree = adb.GetDataView(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"wahGetCatalogTree"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pamTree);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(dvTree.Table.Rows.Count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m_strPlace1 = m_strPlace;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m_strPlace = m_strPlace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　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for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 = 0; i &lt; dvTree.Table.Rows.Count; i++)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CatalogNo.Items.Add(m_strPlace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"|-"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dvTree.Table.Rows[i][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"CatalogName"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strNo = dvTree.Table.Rows[i][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"CatalogNo"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CatalogNo.Items[m_intRow].Value = strNo;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m_intRow++;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LoadSubNode(CatalogNo, strNo);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(i == dvTree.Table.Rows.Count - 1)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m_strPlace = m_strPlace1;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//绑定仓库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private void BindDepot()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objDepot.DepotTree(ddlDepot,this.g_StaffNo);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//绑定退货仓库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private void BindBackDepot()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objDepot.DepotTree(this.ddlBackDepot,this.g_StaffNo);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ddlBackDepot.SelectedIndex=-1;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this.ddlBackDepot.Items.Insert(0,"");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//绑定采购人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BindBuyer()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DataSet dst = adb.GetDataSet("wahStockSelBuyer",null);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this.ddlBuyer.DataSource = dst;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this.ddlBuyer.DataTextField = "StaffName";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this.ddlBuyer.DataValueField = "StaffNo";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this.ddlBuyer.DataBind();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BaseSet myBaseSet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BaseSet();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myBaseSet.BindStaff(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.ddlBuyer);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.ddlBuyer.Items.Add(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.ddlBuyer.Items[ddlBuyer.Items.Count - 1].Value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"00000"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.ddlBuyer.Items[ddlBuyer.Items.Count - 1].Selected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//库存型态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BindStkType()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DataSet dt = adb.GetDataSet(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"wahGetStkType"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.ddlStkType.DataSource = dt;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.ddlStkType.DataTextField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"ItemName"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.ddlStkType.DataValueField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"ItemValue"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.ddlStkType.DataBind();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.ddlStkType.Items.Add(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.ddlStkType.Items[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.ddlStkType.Items.Count - 1].Value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this.ddlStkType.SelectedValue="";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523E54" w:rsidRDefault="00DC3F3A" w:rsidP="00DC3F3A">
      <w:pPr>
        <w:ind w:firstLine="360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#endregion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System.Web.UI.WebControls;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System.Data;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System.Data.SqlClient;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Utility;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Bussiness.Public;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System.Web.UI.HtmlControls;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VSTUD.BU;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System.Security.Cryptography;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System.IO;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Util;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public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partial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class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ManageWarehouse_VendorRead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: PageBase1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AccessDB adb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AccessDB();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str_VenNo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m_strAreaNo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m_strDocCode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"Z3"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dataM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protected System.Web.UI.HtmlControls.HtmlTable tbFldName;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Bussiness.BU.OPT m_OPT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Bussiness.BU.OPT();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Pos m_Pos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Pos();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m_Title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Page_Load(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object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sender,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EventArgs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在此处放置用户代码以初始化页面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.PageBegin(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"SetVendor"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"VenNo"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 str_VenNo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"VenNo"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"AreaNo"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m_strAreaNo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"AreaNo"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m_strAreaNo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m_Title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.GetMenuName(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"SetVendor"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(!IsPostBack)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lblVenNo.Text = str_VenNo;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Cambria Math" w:eastAsia="新宋体" w:hAnsi="Cambria Math" w:cs="Cambria Math"/>
          <w:noProof/>
          <w:color w:val="008000"/>
          <w:kern w:val="0"/>
          <w:sz w:val="18"/>
          <w:szCs w:val="18"/>
        </w:rPr>
        <w:t>◎◎◎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权限控制</w:t>
      </w:r>
      <w:r>
        <w:rPr>
          <w:rFonts w:ascii="Cambria Math" w:eastAsia="新宋体" w:hAnsi="Cambria Math" w:cs="Cambria Math"/>
          <w:noProof/>
          <w:color w:val="008000"/>
          <w:kern w:val="0"/>
          <w:sz w:val="18"/>
          <w:szCs w:val="18"/>
        </w:rPr>
        <w:t>◎◎◎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strAuth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.CheckAuth(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"SetVendor"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//记录权限串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(strAuth.Substring(0,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//无浏览权限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Page.ClientScript.RegisterStartupScript(GetType(),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"myscrip1t"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"window.navigate('../NoRightTip.aspx');"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return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(strAuth.Substring(2,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//无新增权限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.btnNew.Enabled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(strAuth.Substring(4,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//无修改权限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.btnEdit.Enabled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(strAuth.Substring(6,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//无删除权限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.btnDelete.Enabled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(strAuth.Substring(12,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//无进价权限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this.grdList.Columns[3].Visible = 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this.grdList.Columns[4].Visible = 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this.plTrans.Visible = 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.btnTrans.Visible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//排序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"sortPrice"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"sortTrans"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"sortStat"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Cambria Math" w:eastAsia="新宋体" w:hAnsi="Cambria Math" w:cs="Cambria Math"/>
          <w:noProof/>
          <w:color w:val="008000"/>
          <w:kern w:val="0"/>
          <w:sz w:val="18"/>
          <w:szCs w:val="18"/>
        </w:rPr>
        <w:t>◎◎◎◎◎◎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try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.lblAttach.Text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(str_VenNo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DisplayAttach();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BindView();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.lblNav.Text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"&amp;nbsp;浏览"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m_Title;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.btnDelete.Attributes.Add(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"return confirm (\"确定要删除此项记录吗?\");"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catch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{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lblFirst.Text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//DisplayPrice();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//if(this.plTrans.Visible) this.BindTrans(); Response.Redirect(("VendorRead.aspx") + "?venno=" + strVenNo + "&amp;AreaNo=" + m_strAreaNo);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//定价信息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.btnPrice.Disabled ==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//Response.Redirect("VendorEdit.aspx?VenNo=" + str_VenNo);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.btnPrice.Attributes.Add(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"NewWindow('"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"VendorPriceView.aspx"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"?VenNo="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.str_VenNo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"','定价信息')"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//库存统计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.brnStat.Disabled ==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.brnStat.Attributes.Add(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"NewWindow('"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"VendorPriceView.aspx"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"?VenNo="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.str_VenNo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"','库存统计')"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//交易信息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.btnTrans.Disabled ==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.btnTrans.Attributes.Add(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"NewWindow('"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"VendorTransView.aspx"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"?VenNo="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.str_VenNo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"','交易信息')"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BindDataPhoto();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#region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Web 窗体设计器生成的代码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override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OnInit(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EventArgs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CODEGEN: 该调用是 ASP.NET Web 窗体设计器所必需的。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InitializeComponent();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80808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808080"/>
          <w:kern w:val="0"/>
          <w:sz w:val="18"/>
          <w:szCs w:val="18"/>
        </w:rPr>
        <w:t>///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808080"/>
          <w:kern w:val="0"/>
          <w:sz w:val="18"/>
          <w:szCs w:val="18"/>
        </w:rPr>
        <w:t>&lt;summary&gt;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808080"/>
          <w:kern w:val="0"/>
          <w:sz w:val="18"/>
          <w:szCs w:val="18"/>
        </w:rPr>
        <w:t>///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设计器支持所需的方法 - 不要使用代码编辑器修改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808080"/>
          <w:kern w:val="0"/>
          <w:sz w:val="18"/>
          <w:szCs w:val="18"/>
        </w:rPr>
        <w:t>///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此方法的内容。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80808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808080"/>
          <w:kern w:val="0"/>
          <w:sz w:val="18"/>
          <w:szCs w:val="18"/>
        </w:rPr>
        <w:t>///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808080"/>
          <w:kern w:val="0"/>
          <w:sz w:val="18"/>
          <w:szCs w:val="18"/>
        </w:rPr>
        <w:t>&lt;/summary&gt;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InitializeComponent()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btnSave.Click +=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EventHandler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(btnSave_Click);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.btnSN.Click +=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EventHandler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.btnSN_Click);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.btnUpload.Click +=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EventHandler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.btnUpload_Click);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.btnNew.Click +=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EventHandler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.btnNew_Click);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.btnEdit.Click +=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EventHandler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.btnEdit_Click);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.btnExit.Click +=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EventHandler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.btnExit_Click);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.grdAddress.CancelCommand +=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System.Web.UI.WebControls.DataGridCommandEventHandler(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.grdCatalog_CancelCommand);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.grdAddress.EditCommand +=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System.Web.UI.WebControls.DataGridCommandEventHandler(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.grdCatalog_EditCommand);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.grdAddress.UpdateCommand +=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System.Web.UI.WebControls.DataGridCommandEventHandler(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.grdCatalog_UpdateCommand);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.grdAddress.DeleteCommand +=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System.Web.UI.WebControls.DataGridCommandEventHandler(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.grdCatalog_DeleteCommand);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.grdAddress.ItemDataBound +=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System.Web.UI.WebControls.DataGridItemEventHandler(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.grdCatalog_ItemDataBound);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#endregion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#region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填充数据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BindView()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SqlParameter[] pamView = {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"@varVenNo"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SqlDbType.VarChar, 10, ParameterDirection.Input,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0, 0,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DataRowVersion.Current, str_VenNo)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DataTable dtb = adb.GetDataTable(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"wahVendorViewBase"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pamView);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dataM = dtb.ToJson();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SqlParameter[] pamQuery2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"@chrVenNo"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,DataRowVersion.Current,str_VenNo)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DataView dvAttach = adb.GetDataView(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"wahQueryVendorD_Attach"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pamQuery2);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.lblAttach.Text = dvAttach.Table.Rows.Count.ToString();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.VenNo.Text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"VenNo"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.FullName.Text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"FullName"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.lblVenName.Text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"VenName"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.Produce.Text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"Produce"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.LinkMan.Text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"LinkMan"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.LinkManTel.Text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"LinkManTel"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.Address.Text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"Address"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.PostNo.Text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"PostNo"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"LastTrnData"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].ToString().Length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.LastTrnData.Text =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DateTime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.Parse(dtb.Rows[0][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"LastTrnData"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].ToString()).ToShortDateString();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.Tel1.Text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"Tel1"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.Tel2.Text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"Tel2"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.Tel3.Text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"Tel3"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.Fax.Text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"Fax"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.WebAddress.Text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"WebAddress"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.Memo.Text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"Memo"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.lblBankNo.Text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"BankNo"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.lblTaxNo.Text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"TaxNo"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.lblBillMemo.Text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"BillMemo"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.AuStaff.Text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"AuStaffName"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"CreateDate"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].ToString().Length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.CreateDate.Text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"CreateDate"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].ToStr().ToDate().ToShortDateString();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.chkIfStopUse.Checked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"IfStopUse"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.chkIfQuaSup.Checked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"IfQuaSup"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.MnyMemo.Text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"MnyMemo"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.PayTermsMemo.Text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"PayTermsMemo"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.TaxMemo.Text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"TaxMemo"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.AreaNo.Text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"AreaName"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.StaffNo.Text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"StaffName"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.lblPayWise.Text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"PayWise"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.BillDay.Text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"BillDay"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.BillDay2.Text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"BillDay2"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.ReceiveDay.Text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"ReceiveDay"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.CloseDay.Text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"CloseDay"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.lblTaxRate.Text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"TaxRate"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.lblBankNum.Text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"BankNum"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].ToString();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//this.lblAttach.Text = dvAttach.Table.Rows.Count.ToString();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//新增自定义栏位 ---jokin_jie  20100708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this.m_OPT.GetFldName(this.m_strDocCode,this.tbFldName,dtb);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.lblVenStaff.Text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"VenStaff"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2019-07-15 新增三个字段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.lblQQ.Text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"QQ"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.lblEmail.Text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"Email"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.lblFacAddress.Text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"FacAddress"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//新增 InvType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.lblInvType.Text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"InvTypeName"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//新增 SN --FutureLee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.lblSN.Text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.btnSNControl.Value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"修改SN"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.lblSN.Attributes.Add(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"style"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"display:block;"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this.BindDataPhoto();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DataView dv = objStk.GetVenStkStat(" and a.VenNo='"+str_VenNo+"'").Tables[0].DefaultView;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dv.Sort = this.ViewState["sortStat"].ToString();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this.grdStat.DataSource=dv;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this.grdStat.DataBind();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if(this.grdStat.Items.Count==0)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this.trStat.Visible=false;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VenTrans(VenNo.Text);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绑定供应商类型信息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//绑定外包库存信息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.BindStkPrice(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.VenNo.Text);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BindDataAddress();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DisplayAttach();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BindDataPhoto()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SqlParameter[] pamView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"@varVenNo"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,SqlDbType.VarChar,20,ParameterDirection.Input,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.VenNo.Text),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"@varType"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,SqlDbType.Char,1,ParameterDirection.Input,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"2"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DataView dv = adb.GetDataView(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"wahVendorD_PhotoGet"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pamView);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.dtList.DataSource = dv;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.dtList.DataBind();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#endregion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#region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退出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btnExit_Click(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object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sender, System.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EventArgs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Response.Redirect((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"VendorList.aspx"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"?AreaNo="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m_strAreaNo);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#endregion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#region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编辑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btnEdit_Click(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object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sender, System.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EventArgs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Response.Redirect((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"VendorEdit.aspx"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"?venno="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str_VenNo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"&amp;AreaNo="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m_strAreaNo);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ind w:firstLine="360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#endregion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System.Web.UI.WebControls;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System.Web.UI.HtmlControls;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lastRenderedPageBreak/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Utility;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System.Data.SqlClient;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System.Data;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VSTUD.BU;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Bussiness.Public;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Newtonsoft.Json;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Newtonsoft.Json.Linq;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Util;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public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partial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class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ManageWarehouse_VendorEdit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: PageBase1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AccessDB m_clsDB;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m_strPlace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str_VenNo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m_strAreaNo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m_strPara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AccessDB adb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AccessDB();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strStaff_No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"00066"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m_intRow = 0;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PayWise objPay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PayWise();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dataM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"[]"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自定义字段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//20100708 新增自定义栏位 jokin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protected System.Web.UI.HtmlControls.HtmlTable tbFldName;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m_strDocCode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"Z3"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Bussiness.BU.OPT m_OPT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Bussiness.BU.OPT();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m_strFocusID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protected string m_Title;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Page_Load(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object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sender,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EventArgs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初始化页面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.PageBegin(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"SetVendor"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strStaff_No = UserInfo.StaffNo.ToString();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"VenNo"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str_VenNo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"VenNo"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"AreaNo"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m_strAreaNo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"AreaNo"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m_strAreaNo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//判断参数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SqlParameter[] pamVen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"@chrVerflag"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,SqlDbType.Char,3,ParameterDirection.Input,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>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"CUS"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"@intSeqno"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,SqlDbType.Int,4,ParameterDirection.Input,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,DataRowVersion.Current,0),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"@chrParaValue"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,SqlDbType.VarChar,1000,ParameterDirection.Input,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"@chrType"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,SqlDbType.Char,1,ParameterDirection.Input,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DataTable dtVen=adb.GetDataTable(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"wahRead_WriteParameter"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,pamVen);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(dtVen.Rows.Count&gt;0)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m_strPara=dtVen.Rows[0][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"ParaValue"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"RowsCount"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]!=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for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intRowCount=0;intRowCount&lt;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Convert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.ToInt32(ViewState[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"RowsCount"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]);intRowCount++)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AddPhoto();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"StockCount"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 !=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for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intRowCount = 0; intRowCount &lt;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Convert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.ToInt32(ViewState[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"StockCount"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]); intRowCount++)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tabStockListAddNewRow();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this.m_OPT.AddFldName(this.m_strDocCode,this.tbFldName);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(!IsPostBack)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Cambria Math" w:eastAsia="新宋体" w:hAnsi="Cambria Math" w:cs="Cambria Math"/>
          <w:noProof/>
          <w:color w:val="008000"/>
          <w:kern w:val="0"/>
          <w:sz w:val="18"/>
          <w:szCs w:val="18"/>
        </w:rPr>
        <w:t>◎◎◎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权限控制</w:t>
      </w:r>
      <w:r>
        <w:rPr>
          <w:rFonts w:ascii="Cambria Math" w:eastAsia="新宋体" w:hAnsi="Cambria Math" w:cs="Cambria Math"/>
          <w:noProof/>
          <w:color w:val="008000"/>
          <w:kern w:val="0"/>
          <w:sz w:val="18"/>
          <w:szCs w:val="18"/>
        </w:rPr>
        <w:t>◎◎◎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strAuth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.CheckAuth(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"SetVendor"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//记录权限串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(strAuth.Substring(0,1)==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//无浏览权限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 xml:space="preserve">Page.ClientScript.RegisterStartupScript(GetType(),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"myscrip1t"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"window.navigate('../NoRightTip.aspx');"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return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(strAuth.Substring(2,1)==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//无新增权限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(str_VenNo==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Page.ClientScript.RegisterStartupScript(GetType(),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"myscrip1t"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"window.navigate('../NoRightTip.aspx');"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(strAuth.Substring(4,1)==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//无修改权限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(str_VenNo!=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.btnSave.Enabled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.lblAttach.Text=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try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BaseSet objCls=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BaseSet();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objCls.BindMNY(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.ddlMny,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objCls.BindTax(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.ddlTax);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objCls.BindPayTerms(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.ddlPay);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//付款形态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objPay.BindPay(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.ddlPayWise);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Cambria Math" w:eastAsia="新宋体" w:hAnsi="Cambria Math" w:cs="Cambria Math"/>
          <w:noProof/>
          <w:color w:val="008000"/>
          <w:kern w:val="0"/>
          <w:sz w:val="18"/>
          <w:szCs w:val="18"/>
        </w:rPr>
        <w:t>◎◎◎◎◎◎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 xml:space="preserve">AccessDB objDB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AccessDB();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//----------绑定采购员选择框-----------------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DataSet dst = objDB.GetDataSet("wahStockSelBuyer",null);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this.StaffNo.DataSource = dst;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this.StaffNo.DataTextField = "StaffName";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this.StaffNo.DataValueField = "StaffNo";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this.StaffNo.DataBind();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objCls.BindStaff(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.StaffNo);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.StaffNo.Items.Add(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.StaffNo.Items[StaffNo.Items.Count-1].Value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this.StaffNo.Items[StaffNo.Items.Count-1].Selected = true;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StaffNo.SelectedValue=strStaff_No;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//---------绑定区域------------------------------------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BindArea();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catch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{}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//判断新增、编辑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(str_VenNo==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(m_strPara!=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.trVenNo.Visible=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(m_strPara==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.CheckTrade(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"wahVendor"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"VenNo"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,str_VenNo)!=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.txtVenNo.Visible=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.VenNo.Visible=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.VenNo.Visible=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.txtVenNo.Visible=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.VenNo.Visible=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.txtVenNo.Visible=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BindView();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FillTrans();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绑定供应商类型信息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(str_VenNo!=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.lblNav.Text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"&amp;nbsp;编辑"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+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.GetMenuName(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"SetVendor"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.lblNav.Text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"&amp;nbsp;新增"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.GetMenuName(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"SetVendor"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//新增给区域赋值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ListItem lti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.AreaNo.Items.FindByValue(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.m_strAreaNo);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(lti !=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.AreaNo.SelectedValue = lti.Value;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//初始化一行图片地址输入行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AddPhoto();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"RowsCount"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 =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Convert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.ToInt32(ViewState[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"RowsCount"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 + 1;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.txtRow.Text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chkIfInputPayNo.Attributes.Add(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"checkTXT()"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DisplayAttach();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#region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绑定地区下拉框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BindArea()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SqlParameter[] pamTree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"@chrParentNo"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"@chrSearch"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IfCusVen in ('0','2')"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 xml:space="preserve">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DataTable dtTree = adb.GetDataTable(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"cusGetAreaTree"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pamTree);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strAreaNo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for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 = 0; i &lt; dtTree.Rows.Count; i++)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.AreaNo.Items.Add(dtTree.Rows[i][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"AreaName"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strAreaNo = dtTree.Rows[i][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"AreaNo"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.AreaNo.Items[m_intRow].Value = strAreaNo;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m_intRow++;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LoadSubNode(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.AreaNo, strAreaNo);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m_strPlace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strLast = AreaNo.Items[m_intRow - 1].Text;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AreaNo.Items.FindByText(strLast).Text = strLast.Replace(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"|-"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"|_"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//添加子级地区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LoadSubNode(DropDownList AreaNo,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strCatalogNo)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SqlParameter[] pamTree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"@chrParentNo"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,DataRowVersion.Current,strCatalogNo),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"@chrSearch"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IfCusVen in ('0','2')"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 xml:space="preserve">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DataView dvTree = adb.GetDataView(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"cusGetAreaTree"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pamTree);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(dvTree.Table.Rows.Count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strPlace1 = m_strPlace;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m_strPlace = m_strPlace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　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for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 = 0; i &lt; dvTree.Table.Rows.Count; i++)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AreaNo.Items.Add(m_strPlace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"|-"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dvTree.Table.Rows[i][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"AreaName"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strNo = dvTree.Table.Rows[i][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"AreaNo"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AreaNo.Items[m_intRow].Value = strNo;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m_intRow++;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LoadSubNode(AreaNo, strNo);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(i == dvTree.Table.Rows.Count - 1)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m_strPlace = strPlace1;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#endregion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#region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填充数据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BindView()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SqlParameter[] pamView = {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"@varVenNo"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SqlDbType.VarChar, 10, ParameterDirection.Input,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0, 0,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DataRowVersion.Current, str_VenNo)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DataTable dtb = adb.GetDataTable(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"wahVendorViewBase"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pamView);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dataM = dtb.ToJson();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.VenNo.Text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"VenNo"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.txtVenNo.Text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.VenNo.Text.Trim();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.FullName.Text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"FullName"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.txtVenName.Text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"VenName"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.Produce.Text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"Produce"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.LinkMan.Text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"LinkMan"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.LinkManTel.Text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"LinkManTel"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.Address.Text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"Address"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.PostNo.Text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"PostNo"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.Tel1.Text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"Tel1"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","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"，"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.Tel2.Text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"Tel2"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","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"，"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.Tel3.Text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"Tel3"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","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"，"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.Fax.Text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"Fax"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","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"，"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.WebAddress.Text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"WebAddress"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.Memo.Text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"Memo"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.txtBankNo.Text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"BankNo"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.txtTaxNo.Text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"TaxNo"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.txtBillMemo.Text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"BillMemo"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//付款方式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objPay.IfPayWise(dtb.Rows[0][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"PayWise"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.ddlPayWise);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.txtBillDay.Text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"BillDay"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.txtBillDay2.Text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"BillDay2"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.txtReceiveDay.Text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"ReceiveDay"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.txtCloseDay.Text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"CloseDay"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.txtTaxRate.Text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"TaxRate"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2019-07-15 新增三个字段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.txtQQ.Text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"QQ"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.txtEmail.Text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"Email"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.txtFacAddress.Text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"FacAddress"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"AreaNo"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].ToString().Trim()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.AreaNo.SelectedValue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.AreaNo.SelectedValue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"AreaNo"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].ToString().Trim();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try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"StaffNo"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].ToString().Trim()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.StaffNo.SelectedValue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.StaffNo.SelectedValue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"StaffNo"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].ToString().Trim();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catch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{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.StaffNo.SelectedValue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"IfStopUse"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.chkIfStopUse.Checked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.chkIfStopUse.Checked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"IfQuaSup"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.chkIfQuaSup.Checked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.chkIfQuaSup.Checked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try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"MnyNo"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ddlMny.SelectedValue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"MnyNo"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(ddlMny.Items.Count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ddlMny.Items[0].Selected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catch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{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/*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if (dtb.Rows[0]["PayNo"].ToString()!="")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    ddlPay.SelectedValue=dtb.Rows[0]["PayNo"].ToString();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else if(ddlPay.Items.Count&gt;0)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    ddlPay.Items[0].Selected =true;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*/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"PayNo"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ListItem lti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.ddlPay.Items.FindByValue(dtb.Rows[0][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"PayNo"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(lti !=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.ddlPay.SelectedValue = lti.Value;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.txtPayNo.Text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"PayNo"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.chkIfInputPayNo.Checked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.txtBankNum.Text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"BankNum"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ddlInvType.SelectedValue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"InvType"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新增自定义栏位编辑时取值---jokin 20100708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this.m_OPT.GetFldNameEdit(this.m_strDocCode, this.tbFldName, dtb);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"TaxKind"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ddlTax.SelectedValue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"TaxKind"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(ddlTax.Items.Count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ddlTax.Items[0].Selected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SqlParameter[] pamQuery2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 xml:space="preserve">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 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"@chrVenNo"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>ent,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.VenNo.Text)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ab/>
        <w:t xml:space="preserve">  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DataView dvAttach = adb.GetDataView(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"wahQueryVendorD_Attach"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pamQuery2);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.lblAttach.Text = dvAttach.Table.Rows.Count.ToString();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dtb.TableName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//绑定图片子表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.BindPhoto();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if(this.CheckTrade("wahVendor","VenNo",this.VenNo.Text.Trim())!="1") this.VenNo.ReadOnly = true;//如果该供应商已有交易，编号不能修改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ind w:firstLine="360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#endregion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Bussiness.BU;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Bussiness.Public;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System.Collections.Generic;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System.Data;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System.Data.SqlClient;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System.Drawing;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System.Linq;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System.Web.Services;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System.Web.UI.WebControls;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Data;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Data.Ex;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Utility;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VSTUD.BU;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VSTUD.BU.CheckStock;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Util;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System.Net;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public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partial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class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ManageWarehouse_StockRead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: PageBase1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System.Web.UI.WebControls.DataGrid grdOut;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System.Web.UI.WebControls.DataGrid grdIn;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System.Web.UI.WebControls.DataGrid grdBack;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System.Web.UI.WebControls.DataGrid grdAdjust;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AccessDB adb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AccessDB();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public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str_StkNo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strFlag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AKSCB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public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m_strCatalogNo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"000"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public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m_strPhoto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m_strStaffNo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"000"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AccDefault objDef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AccDefault();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m_Title;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m_strDocCode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//单据类型编号 特殊处理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m_CKDocCode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"Z2"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OPT m_OPT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OPT();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dataM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Page_Load(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object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sender, System.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EventArgs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在此处放置用户代码以初始化页面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PageBegin(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"SetStock"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strStaff_No = g_StaffNo.ToString();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 str_StkNo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"flag"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 strFlag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"flag"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"CatalogNo"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 m_strCatalogNo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"CatalogNo"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m_strCatalogNo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"000"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m_strStaffNo = UserInfo.StaffNo;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m_Title = GetMenuName(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"SetStock"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(!IsPostBack)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(str_StkNo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&amp;&amp; strFlag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UpCaution(str_StkNo, strFlag, m_strStaffNo);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//cjj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2006-12-5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strQuery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"Query"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 strQuery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"Query"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(strQuery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//从库存信息查询页面进入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tr1.Visible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tr2.Visible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tr3.Visible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tr4.Visible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Cambria Math" w:eastAsia="新宋体" w:hAnsi="Cambria Math" w:cs="Cambria Math"/>
          <w:noProof/>
          <w:color w:val="008000"/>
          <w:kern w:val="0"/>
          <w:sz w:val="18"/>
          <w:szCs w:val="18"/>
        </w:rPr>
        <w:t>◎◎◎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权限控制</w:t>
      </w:r>
      <w:r>
        <w:rPr>
          <w:rFonts w:ascii="Cambria Math" w:eastAsia="新宋体" w:hAnsi="Cambria Math" w:cs="Cambria Math"/>
          <w:noProof/>
          <w:color w:val="008000"/>
          <w:kern w:val="0"/>
          <w:sz w:val="18"/>
          <w:szCs w:val="18"/>
        </w:rPr>
        <w:t>◎◎◎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strAuth = CheckAuth(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"SetStock"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//记录权限串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AKSCB = Util.Config.GetAppSettings(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"AKSCB"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//判断是否为爱康市场部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(strAuth.Substring(0,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&amp;&amp; strQuery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//无浏览权限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Page.ClientScript.RegisterStartupScript(GetType(), "myscrip1t", "window.navigate('../NoRightTip.aspx');");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Response.Redirect(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"../NoRightTip.aspx"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return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(strAuth.Substring(2,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//新增权限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btnNew.Enabled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btnCopy.Enabled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(strAuth.Substring(4,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//修改权限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btnEdit.Enabled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(AKSCB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lnkChangeStk.Visible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(strAuth.Substring(6,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//删除权限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btnDelete.Enabled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(strAuth.Substring(20,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//修改库存编号权限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lnkChangeStk.Visible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(strAuth.Substring(12,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//进价权限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grdVenPur.Columns[3].Visible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grdVenPur.Columns[4].Visible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grdOSO.Columns[2].Visible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grdOSO.Columns[3].Visible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//trIn.Visible=false;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btnIn.Visible = 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btnInOut.Visible= false; //wbf 加的 进退信息权限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(strAuth.Substring(14,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//trOut.Visible=false;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//隐藏销售退回信息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//trBack.Visible=false;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btnOut.Visible = 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btnBack.Visible = 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//标准定价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lblCusStdPrice.Visible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lblCusStdPriceUSD.Visible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lblCusStdPriceEUR.Visible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if (!trIn.Visible&amp;&amp;!trOut.Visible)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//trInOut.Visible=false;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btnIn.Visible = 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btnOut.Visible = 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(strAuth.Substring(16,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tr2.Visible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//隐藏库存调整信息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//trAdjust.Visible = 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btnStock.Visible = 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//成本入库单查看权限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strAuthInStock = CheckAuth(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"StockFPI"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(strAuthInStock.Substring(0,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btnInStock.Visible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//自编码的权限控制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(strAuth.Substring(48,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lblNoSelf.Visible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(strAuth.Substring(50,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lblNoSelf2.Visible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//品牌的权限控制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(strAuth.Substring(52,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lblBrandName.Visible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(!btnIn.Visible &amp;&amp; !btnOut.Visible &amp;&amp; !btnBack.Visible &amp;&amp; !btnStock.Visible)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trTrans.Visible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//if(strAuth.Substring(12,1)=="0") grdOSO.Columns [3].Visible =false;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(strAuth.Substring(8,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btnPrint.Disabled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/*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 *时间：2019-02-28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 *在成本信息这块，针对安谱，只对安谱，再加一行：财务单位成本、财务总成本，只针对用户00001和01150两个用户可见，直接写死，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 *这个财务单位成本就是取wahStock.UnitCost，财务总成本就是 ：库存总数*wahStock.UnitCost，两位小数。今天要更新。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 */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dv = SqlHelper.DisplayDataView(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"basGroupsGet"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strDeptName = dv[0][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"GroupName"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(strDeptName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"上海安谱实验科技股份有限公司"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&amp;&amp; (UserInfo.StaffNo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"00001"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|| UserInfo.StaffNo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"01150"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trAccUnitCost.Visible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Cambria Math" w:eastAsia="新宋体" w:hAnsi="Cambria Math" w:cs="Cambria Math"/>
          <w:noProof/>
          <w:color w:val="008000"/>
          <w:kern w:val="0"/>
          <w:sz w:val="18"/>
          <w:szCs w:val="18"/>
        </w:rPr>
        <w:t>◎◎◎◎◎◎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if(g_Language == "0")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if (GetSysPara("WAH","48")!="") lblIfDefine1.Text="必须输入"+GetSysPara("WAH","48");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if (GetSysPara("WAH","49")!="") lblIfDefine2.Text="必须输入"+GetSysPara("WAH","49");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if (GetSysPara("WAH","50")!="") lblIfDefine3.Text="必须输入"+GetSysPara("WAH","50");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if (GetSysPara("WAH","48")!="") lblIfDefine1.Text="Must enter "+GetSysPara("WAH","48");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if (GetSysPara("WAH","49")!="") lblIfDefine2.Text="Must enter "+GetSysPara("WAH","49");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if (GetSysPara("WAH","50")!="") lblIfDefine3.Text="Must enter "+GetSysPara("WAH","50");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//销售退货 库存调整 排序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"sort"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"sortadjust"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"sortIn"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"sortOut"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(str_StkNo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 BindView();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FillTrans();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lblNav.Text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"&amp;nbsp;浏览"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m_Title;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btnDelete.Attributes.Add(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"return confirm (\"确定要删除此项记录吗?\");"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//修改条码信息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(strAuth.Substring(54,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grdBarCode.Columns[8].Visible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//供应商权限分开控制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strAuth = CheckAuth(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"SetVendor"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//记录权限串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(strAuth.Substring(0,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tr3.Visible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tr4.Visible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//处理打印按钮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PrintTurn(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"SetStock"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str_StkNo, m_strDocCode, UserInfo.StaffNo, grdPrint,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btnPrint,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grdServerPrint);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(grdPrint.Items.Count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txtTempletUrl.Text = grdPrint.Items[0].Cells[0].Text;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txtTempletValue.Text = grdPrint.Items[0].Cells[5].Text;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txtTempletVer.Text = grdPrint.Items[0].Cells[6].Text;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PrintLog1.GetInfo(str_StkNo, m_strDocCode);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        #region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//进货信息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(btnIn.Disabled ==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btnIn.Attributes.Add(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"NewWindow('"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ChangeUrl(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"StockInView.aspx"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"?StkNo="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str_StkNo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"','进货信息','"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StkName.Text.Trim()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"','"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Spec.Text.Trim()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//进退信息 wbf 2008.08.22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(btnInOut.Disabled ==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btnInOut.Attributes.Add(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"NewWindow('"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ChangeUrl(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"InOut.aspx"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"?StkNo="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str_StkNo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"','进退信息','"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StkName.Text.Trim()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"','"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Spec.Text.Trim()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//成品入库 wbf 2008.10.7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(btnInStock.Disabled ==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btnInStock.Attributes.Add(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"NewWindow('"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ChangeUrl(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"btnInStock.aspx"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"?StkNo="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str_StkNo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"','成品入库','"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StkName.Text.Trim()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"','"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Spec.Text.Trim()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//销售信息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(btnOut.Disabled ==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btnOut.Attributes.Add(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"NewWindow('"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ChangeUrl(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"StockOutView.aspx"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"?StkNo="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str_StkNo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"','销售信息','"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StkName.Text.Trim()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"','"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Spec.Text.Trim()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//退货信息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(btnBack.Disabled ==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btnBack.Attributes.Add(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"NewWindow('"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>ChangeUrl(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"StockBackView.aspx"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"?StkNo="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str_StkNo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"','退货信息','"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StkName.Text.Trim()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"','"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Spec.Text.Trim()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//库存调整信息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(btnStock.Disabled ==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btnStock.Attributes.Add(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"NewWindow('"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ChangeUrl(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"StockStkView.aspx"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"?StkNo="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str_StkNo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"','库存调整信息','"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StkName.Text.Trim()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"','"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Spec.Text.Trim()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        #endregion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#region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填充数据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BindView()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COA   文字信息和图片信息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SqlParameter[] pamView1 = {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"@varStkNo"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SqlDbType.VarChar, 30, ParameterDirection.Input,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0, 0,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DataRowVersion.Current, str_StkNo)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DataTable dtb1 = adb.GetDataTable(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"new_wahStock_MemoGet"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pamView1);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(dtb1.Rows.Count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lblSolvent.Text = dtb1.Rows[0][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"Solvent"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lblCOAMemo.Text = dtb1.Rows[0][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"COAMemo"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lblCOAMaiHead.Text = dtb1.Rows[0][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"COAMaiHead"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//2019-09-12 添加八个字段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lblOverview.Text = dtb1.Rows[0][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"Overview"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lblRawMaterial.Text = dtb1.Rows[0][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"RawMaterial"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lblUniform.Text = dtb1.Rows[0][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"Uniform"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lblFeature.Text = dtb1.Rows[0][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"Feature"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lblTraceability.Text = dtb1.Rows[0][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"Traceability"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lblUseMemo.Text = dtb1.Rows[0][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"UseMemo"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lblTransport.Text = dtb1.Rows[0][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"Transport"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lblNoName.Text = dtb1.Rows[0][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"NoName"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SqlParameter[] pamView = {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"@varStkNo"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SqlDbType.VarChar, 30, ParameterDirection.Input,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0, 0,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DataRowVersion.Current, str_StkNo)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DataTable dtb = adb.GetDataTable(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"new_wahStockViewBase"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pamView);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dataM = dtb.ToJson();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//cjj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2006.10.27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lblNoSelf.Text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"StkNoSelf"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lblNoSelf2.Text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"StkNoSelf2"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lblNameEng.Text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"StkNameEng"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lblStkType.Text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"ItemName"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DataTable dtAcc = objDef.DefView(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str_StkNo).Tables[0];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(dtAcc.Rows.Count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lblAccNo.Text = dtAcc.Rows[0][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"AccntName"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dtAcc = objDef.DefView(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str_StkNo).Tables[0];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(dtAcc.Rows.Count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lblAccCost.Text = dtAcc.Rows[0][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"AccntName"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BatchQty.Text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"PurBatchQty"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lblMaiHead.Text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"MaiHead"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StkNo.Text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StkName.Text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Catalog.Text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"CatalogName"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//取类别名称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lblMaterial.Text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"Material"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//材质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//网站信息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lblWebCatalogName.Text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"WebCatalogName"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"IfGood"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IfGood.Checked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IfGood.Checked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"IfNew"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IfNew.Checked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IfNew.Checked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"IfTongBu"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IfTongBu.Checked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IfTongBu.Checked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lblLinkStk.Text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"LinkStk"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lblLinkTech.Text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"LinkTech"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lblMaiHeadEng.Text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"MaiHeadEng"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lblMaiHeadDE.Text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"MaiHeadDE"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Unit.Text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"Unit"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Spec.Text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"Spec"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TotalQty.Text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"TotalQty"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OrderQty.Text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"OrderQty"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ApplyQty.Text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"ApplyQty"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ProduceQty.Text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"ProduceQty"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LockQty.Text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"LockQty"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lblUnitAllotQty.Text = Unit.Text.Trim();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lblUnitApplQty.Text = Unit.Text;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lblUnitCanSale.Text = Unit.Text;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lblUnitOrderQty.Text = Unit.Text;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lblUnitTotalQty.Text = Unit.Text;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lblUnitProduceQty.Text = Unit.Text;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lbjUnitLockQty.Text = Unit.Text;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CanSale.Text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"CanSaleQty"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//                Convert.ToString(decimal.Parse(dtb.Rows[0]["TotalQty"].ToString()) + decimal.Parse(dtb.Rows[0]["OrderQty"].ToString())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//                + decimal.Parse(dtb.Rows[0]["ProduceQty"].ToString())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    - decimal.Parse(dtb.Rows[0]["ApplyQty"].ToString()) - decimal.Parse(dtb.Rows[0]["AllotQty"].ToString()));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UpCautionQty.Text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"UpCautionQty"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DownCautionQTy.Text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"DownCautionQTy"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Depot.Text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"DepotName"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//退货仓库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BackDepot.Text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"BackDepotName"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InTaxRate.Text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"InTaxRate"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VATrate.Text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"VATrate"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lblDurability.Text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"Durability"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if (trIn.Visible)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"LastInDate"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].ToString().Length &gt; 0) LastInDate.Text = 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>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"LastInDate"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(LastInDate.Text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"1900-1-1"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LastInDate.Text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LastInVenNo.Text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"LastInVenName"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       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Buyer.Text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"BuyerName"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//取采购人员名称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MostlyVenNo.Text = dtb.Rows[0]["MostlyVenName"].ToString(); //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SaleTaxRate.Text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"SaleTaxRate"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if (trOut.Visible)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"LastSaleDate"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].ToString().Length &gt; 0) LastSaleDate.Text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"LastSaleDate"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(LastSaleDate.Text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"1900-1-1"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LastSaleDate.Text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LastSaleCusNo.Text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"LastSaveCusName"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AuStaffName.Text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"AuStaffName"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//取创建人员名称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CreateDate.Text =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DateTime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.Parse(dtb.Rows[0][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"CreateDate"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].ToString()).ToShortDateString();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Memo.Text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"Memo"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Molecular.Text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"Molecular"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lblHuaxueShi.Text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"HuaxueShi"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lblFenZiLiang.Text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"FenZiLiang"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lblCI.Text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"CI"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lblUN.Text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lblYouXiaoQi.Text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"YouXiaoQi"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lblJingShiCi.Text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"JingShiCi"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lblTuBiao.Text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"TuBiao"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lblQiWei.Text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"QiWei"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lblXingTai.Text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"XingTai"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lblShuoMing.Text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"ShuoMing"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lblJiShu.Text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"JiShu"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lblTabPrint.Text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"TabPrint"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"IfStopUse"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chkIfStopUse.Checked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chkIfStopUse.Checked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"IfStopIn"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chkIfStopIn.Checked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chkIfStopIn.Checked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"IfStopSale"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chkIfStopSale.Checked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chkIfStopSale.Checked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"IfService"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chkIfService.Checked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chkIfService.Checked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Weight.Text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"Weight"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lblBarCode.Text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"BarCode"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lblBrandName.Text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"BrandName"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//显示库存来源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CheckStock objStkFrom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CheckStock();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lblStkFrom.Text = objStkFrom.StkFrom(dtb.Rows[0][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"StkFrom"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PackUnit.Text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"PackUnit"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//成本系数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CostRate.Text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"CostRate"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Unit2.Text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"Unit2"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Unit3.Text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"Unit3"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Unit4.Text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"Unit4"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Unit5.Text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"Unit5"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Unit6.Text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"Unit6"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(Unit2.Text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Un2ToUn.Text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"Un2ToUn"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"/"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BOM单位  ＝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库存单位"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(Unit3.Text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Un3ToUn.Text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"Un3ToUn"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"/"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领用单位 ＝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库存单位"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(Unit4.Text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Un4ToUn.Text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"Un4ToUn"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"/"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加工单位 ＝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库存单位"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(Unit5.Text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Un5ToUn.Text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"Un5ToUn"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"/"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采购单位 ＝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库存单位"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(Unit6.Text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Un6ToUn.Text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"Un6ToUn"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"/"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销售单位 ＝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库存单位"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"IfTurn"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IfTurn.Checked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IfTurn.Checked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AllotQty.Text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"AllotQty"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//采购标准件号和长度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lblStkNoStd.Text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"&lt;a href='"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ChangeUrl(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"StockRead.aspx"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"?StkNo="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"StkNoStd"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"'&gt;"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"StkNoStd"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"&lt;/a&gt;"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lblLenOrArea.Text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"LenOrArea"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"ShapeType"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ShapeType.Text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"其它"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"ShapeType"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ShapeType.Text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"长度类"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"ShapeType"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"2"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ShapeType.Text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"面积类"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"ShapeType"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"3"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ShapeType.Text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"长度类(非固定)"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Scrape.Text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"Scrape"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LenOrAreaEnd.Text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"LenOrAreaEnd"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Density.Text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"Density"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BaseLen.Text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"BaseLen"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"IfDefine1"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IfDefine1.Checked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IfDefine1.Checked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"IfDefine2"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IfDefine2.Checked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IfDefine2.Checked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"IfDefine3"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IfDefine3.Checked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IfDefine3.Checked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//电线电缆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lblSepc1.Text = dtb.Rows[0]["Spec1"].ToString();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lblSepc2.Text = dtb.Rows[0]["Spec2"].ToString();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lblSepc3.Text = dtb.Rows[0]["Spec3"].ToString();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lblSepc4.Text = dtb.Rows[0]["Spec4"].ToString();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if(dtb.Rows[0]["IfConductor"].ToString() == "1")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chkIfConductor.Checked = true;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lblConductorModulus.Text = dtb.Rows[0]["ConductorModulus"].ToString();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lblCasNo.Text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"CasNo"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lblCtrlCondition.Text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"CtrlCondition"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//长宽高参数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lblLength.Text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"Length"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lblWidth.Text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"Width"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lblHeight.Text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"Height"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"IfCheck"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IfCheck.Checked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"IfRegularStk"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IfRegularStk.Checked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lblCommissioner.Text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"Commissioner"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lblSpecEng.Text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"SpecEng"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"IfSaleCheck"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IfSaleCheck.Checked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"IfProduceCheck"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IfProduceCheck.Checked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//新增自定义栏位 ---jokin_jie  20100708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//m_OPT.GetFldName(m_CKDocCode, tbFldName, dtb);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//外贸信息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lblHSCode.Text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"HSCode"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lblHSName.Text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"HSName"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lblDrawBackRate.Text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"DrawBackRate"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lblUnitNW.Text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"UnitNW"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lblBoxLong.Text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"BoxLong"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lblBoxWidth.Text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"BoxWidth"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lblBoxHigh.Text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"BoxHigh"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lblBoxVolume.Text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"BoxVolume"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lblBoxQty.Text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"BoxQty"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lblBoxWeight.Text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"BoxWeight"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lblBoxNW.Text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"BoxNW"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lblBoxGW.Text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"BoxGW"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lblPalletQty.Text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"PalletQty"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lblPalletType.Text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"PalletTypeName"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lblPalletGW.Text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"PalletGW"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lblConQty20.Text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"ConQty20"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lblConQty40.Text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"ConQty40"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lblHConQty40.Text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"HConQty40"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lblHConQty45.Text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"HConQty45"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lblOrderBy.Text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"OrderBy"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lblHSNameEn.Text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"HSNameEn"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lblPackge.Text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"PackgeName"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//取借货数量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SqlParameter[] pamLend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 xml:space="preserve"> new SqlParameter("@chrType",SqlDbType.Char,1,ParameterDirection.Input,true,0,0,null,DataRowVersion.Current,"6"),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 xml:space="preserve"> new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lastRenderedPageBreak/>
        <w:t>SqlParameter("@chrPara",SqlDbType.VarChar,100,ParameterDirection.Input,true,0,0,null,DataRowVersion.Current,StkNo.Text),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 xml:space="preserve"> new SqlParameter("@chrReturn",SqlDbType.VarChar,100,ParameterDirection.Output,true,0,0,null,DataRowVersion.Current,"")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 xml:space="preserve">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adb.ExecuteProcedure("wahGetStockInfo",pamLend);pamLend[2].Value.ToString()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LendQty.Text = dtb.Rows[0][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"LendQty"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"&amp;nbsp;"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Unit.Text;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//显示成本信息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if (tr2.Visible)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SqlParameter[] pamCost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"@chrType"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,SqlDbType.Char,1,ParameterDirection.Input,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"@chrPara"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,DataRowVersion.Current,StkNo.Text),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"@chrCurrentDate"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,DataRowVersion.Current,g_CurPeriod),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"@chrReturn"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,SqlDbType.VarChar,100,ParameterDirection.Output,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DataView dvCost = adb.GetDataView(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"wahGetStockInfoEX"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pamCost);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(dvCost.Count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UnitCost.Text = dvCost[0].Row[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"UnitCost"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EndCost.Text = dvCost[0].Row[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"EndCost"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lblCusStdPrice.Text = dvCost[0].Row[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"StdPrice"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lblCusStdPriceUSD.Text = dvCost[0].Row[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"StdPriceUSD"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lblCusStdPriceEUR.Text = dvCost[0].Row[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"StdPriceEUR"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lblAccUnitCost.Text = dvCost[0].Row[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"AccUnitCost"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lblAccAllCost.Text =dvCost[0].Row[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"AccAllCost"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//显示分仓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SqlParameter[] pamDepot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"@chrType"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,SqlDbType.Char,1,ParameterDirection.Input,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>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"@chrPara"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,DataRowVersion.Current,StkNo.Text),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"@chrCurrentDate"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,DataRowVersion.Current,g_CurPeriod),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"@chrReturn"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,SqlDbType.VarChar,100,ParameterDirection.Output,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DataTable dtView = adb.GetDataTable(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"new_wahGetStockInfoEX"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pamDepot);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grdStock.DataSource = dtView;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grdStock.DataBind();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//虚拟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SqlParameter[] pamX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"@chrType"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,SqlDbType.Char,1,ParameterDirection.Input,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"2"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"@chrPara"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,DataRowVersion.Current,StkNo.Text),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"@chrCurrentDate"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,DataRowVersion.Current,g_CurPeriod),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"@chrReturn"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,SqlDbType.VarChar,100,ParameterDirection.Output,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DataTable dtX = adb.GetDataTable(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"wahGetStockInfoEX"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pamX);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grdX.DataSource = dtX;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grdX.DataBind();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//采购供应商列表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(tr3.Visible)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SqlParameter[] pamPur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"@chrType"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,SqlDbType.Char,1,ParameterDirection.Input,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"4"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"@chrPara"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,DataRowVersion.Current,StkNo.Text),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>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"@chrReturn"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,SqlDbType.VarChar,100,ParameterDirection.Output,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DataTable dtPur = adb.GetDataTable(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"wahGetStockInfo"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pamPur);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grdVenPur.DataSource = dtPur;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grdVenPur.DataBind();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//外包供应商列表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(tr4.Visible)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SqlParameter[] pamOSO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"@chrType"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,SqlDbType.Char,1,ParameterDirection.Input,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"5"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"@chrPara"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,DataRowVersion.Current,StkNo.Text),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"@chrReturn"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,SqlDbType.VarChar,100,ParameterDirection.Output,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 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DataTable dtOSO = adb.GetDataTable(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"wahGetStockInfo"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pamOSO);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grdOSO.DataSource = dtOSO;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grdOSO.DataBind();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//条码信息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DataView dvBarCode = Bussiness.Public.Public.DisplayDataView(StkNo.Text,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"wahBarCodeStatGet_Simple"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grdBarCode.DataSource = dvBarCode;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grdBarCode.DataBind();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//包装子件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SqlParameter[] pamChild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new SqlParameter("@chrNo",SqlDbType.VarChar,30,ParameterDirection.Input,true,0,0,null,DataRowVersion.Current,StkNo.Text)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DataTable dtChild = adb.GetDataTable("wahStockChildGet",pamChild);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grdChild.DataSource = dtChild;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grdChild.DataBind();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Limit();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//预警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/*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lastRenderedPageBreak/>
        <w:t xml:space="preserve">                                     //进销信息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                         if (trIn.Visible) BindDeal(grdIn," and a.StkNo='"+str_StkNo+"' and a.DocCode in ('05','G1')"," Convert(datetime,a.TrnDate) desc");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                         if (trOut.Visible) BindDeal(grdOut," and a.StkNo='"+str_StkNo+"' and a.DocCode in ('09')"," Convert(datetime,a.TrnDate) desc");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                         //销售退回信息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                         if (trBack.Visible) BindDeal(grdBack," and a.StkNo='"+str_StkNo+"' and a.DocCode in ('10')"," Convert(datetime,a.TrnDate) desc");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                         //库存调整信息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                         if (trAdjust.Visible) BindDeal(grdAdjust," and a.StkNo='"+str_StkNo+"' and a.DocCode in ('14')"," Convert(datetime,a.TrnDate) desc");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                     */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tdPhoto_Load(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object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sender,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EventArgs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SqlParameter[] pamPhoto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"@chrStkNo"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,SqlDbType.VarChar,30),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"@intSeqno"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,SqlDbType.Int),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"@chrPhotoPath"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,SqlDbType.VarChar,200),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"@chrMemo"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,SqlDbType.VarChar,1000),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"@chrType"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,SqlDbType.Char,1)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pamPhoto[0].Value = str_StkNo;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pamPhoto[1].Value = 0;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pamPhoto[2].Value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pamPhoto[3].Value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pamPhoto[4].Value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"2"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DataTable dtPhoto = adb.GetDataTable(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"wahStockDPhotoOperate"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pamPhoto);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for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 = 0; i &lt; dtPhoto.Rows.Count; i++)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System.Web.UI.HtmlControls.HtmlAnchor imgLink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System.Web.UI.HtmlControls.HtmlAnchor();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System.Web.UI.HtmlControls.HtmlImage img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System.Web.UI.HtmlControls.HtmlImage();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strTemp = Config.GetAppSettings(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"OldQf"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 + dtPhoto.Rows[i][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"PhotoPath"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".."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(!UrlCheck(strTemp))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strTemp = dtPhoto.Rows[i][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"PhotoPath"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".."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imgLink.Target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"_blank"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imgLink.HRef = strTemp;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img.Src = strTemp;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img.Height = 120;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img.Attributes.Add(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"Title"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dtPhoto.Rows[i][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"Memo"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imgLink.Controls.Add(img);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tdPhoto.Controls.Add(imgLink);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bool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UrlCheck(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strUrl)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(!strUrl.Contains(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"http://"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 &amp;&amp; !strUrl.Contains(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"https://"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strUrl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"http://"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strUrl;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try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HttpWebRequest myRequest = (HttpWebRequest)WebRequest.Create(strUrl);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myRequest.Method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"HEAD"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myRequest.Timeout = 10000;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//超时时间10秒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HttpWebResponse res = (HttpWebResponse)myRequest.GetResponse();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return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(res.StatusCode == HttpStatusCode.OK);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catch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return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//判断预警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Limit()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double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dblTotalQty =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Convert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.ToDouble(TotalQty.Text.Trim());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double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dblDown =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Convert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.ToDouble(DownCautionQTy.Text.Trim());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double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dblUp =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Convert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.ToDouble(UpCautionQty.Text.Trim());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double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dblOrder =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Convert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.ToDouble(OrderQty.Text.Trim());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//取得不参与库存数量预警的仓库数量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SqlParameter[] pam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"@chrStkNo"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,SqlDbType.VarChar,30,ParameterDirection.Input,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>Version.Current,str_StkNo),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"@chrReturn"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,SqlDbType.VarChar,20,ParameterDirection.Output,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adb.GetDataView(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"wahStockAlertDepotGet"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dblTotalQty = dblTotalQty -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Convert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.ToDouble(pam[1].Value.ToString());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(dblTotalQty &gt; dblUp - dblOrder &amp;&amp; dblUp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UpCautionQty.ForeColor = Color.Red;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(dblTotalQty &lt; dblDown - dblOrder &amp;&amp; dblDown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DownCautionQTy.ForeColor = Color.Red;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Order.Visible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Order.Visible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ind w:firstLine="360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#endregion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System.Web.Services;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Bussiness.Public;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Data.Ex;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Util;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Utility;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public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partial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class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ManageWarehouse_OutStockList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: PageBase1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//所有权限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Permission Permission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Permission();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_mStrStaffNo;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在此处放置用户代码以初始化页面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Page_Load(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object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sender,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EventArgs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_mStrStaffNo = UserInfo.StaffNo;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Permission = CheckAuthNew(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"OutStock"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//lblServerIp.InnerText= Request.ServerVariables["LOCAL_ADDR"]+":"+Request.ServerVariables["SERVER_PORT"];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(IsPostBack)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return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PageBegin(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"OutStock"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//判断是否有新增的权限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(Permission.Read)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(!Permission.New) btnNew.Enabled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JScript.OpenWebForm("../NoRightTip.aspx");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Response.Redirect(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"../NoRightTip.aspx"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lblManDep.Text = CheckAuth(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"OutStock"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(lblManDep.Text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"all"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lblAdmin.Text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//标识为超级管理员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//是否具有部门管理权限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(Permission.Manager &amp;&amp; lblManDep.Text.Length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lblManage.Text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//标识为部门管理员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//主子表信息 下拉绑定 fzf 07/06/04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BindFieldName(ddlTblM,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"wahOutStock"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BindFieldName(ddlTblD,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"wahTrans"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BindFieldName(ddlTblW,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"wahSVTrans"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QueryInit();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Query();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#region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查询条件初始化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QueryInit()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txtSaleMan.Text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BindYear(dropYear);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txtSale.Text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txtCusDocNo.Text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txtDocNo.Text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//单据编号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//BegTrnDate.Text = DateTime.Now.AddDays(-7).ToString("yyyy-MM-dd");  //制单日期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//EndTrnDate.Text = DateTime.Now.ToString("yyyy-MM-dd");  //制单日期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BegTrnDate.Text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EndTrnDate.Text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txtStkNo.Text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txtCusNo.Text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chkAllPeriod.Checked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BegPostDate.Text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//过账日期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EndPostDate.Text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//过账日期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IfPost.SelectedIndex = 0;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//是否审核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strCurPeriod = g_CurPeriod;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//当前会计期间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AccPeriod.Text = strCurPeriod;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(strCurPeriod.Length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(dropYear.Items.Count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dropYear.SelectedIndex = -1;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dropYear.Items.FindByValue(strCurPeriod.Substring(0, 4)).Selected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//锁定在当前年份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dropMonth.SelectedIndex = -1;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dropMonth.Items.FindByValue(strCurPeriod.Substring(4, 2)).Selected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//锁定在当前月份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btnNew.Enabled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JScript.Alert(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"还未进行会计初始化设置或没有取到当前会计期间！"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if (chkAllPeriod.Checked)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lblKuaiji.Text = "全部";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lblKuaiji.Text = dropYear.SelectedValue + "年" + dropMonth.SelectedValue + "月";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//        }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AccPeriod.Text = dropYear.SelectedItem.Value + dropMonth.SelectedItem.Value;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IfChk.SelectedIndex = 2;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ddlTblM.Text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ddlTblD.Text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ddlTblW.Text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txtTblM.Text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txtTblD.Text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txtTblW.Text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txtQuery.Value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#endregion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#region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查询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Query()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lblKuaiji.Text = dropYear.SelectedValue + "年" + dropMonth.SelectedValue + "月";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lblIfPost.Text = ddlState.SelectedItem.Text;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strSql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.IsNullOrEmpty(txtDocNo.Text))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(Ismohu.Checked)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"and a.DocNo  like '%"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txtDocNo.Text.Trim()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"%'"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"and a.DocNo  = 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txtDocNo.Text.Trim()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AccPeriod.Text = dropYear.SelectedItem.Value + dropMonth.SelectedItem.Value;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//会计期间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(!chkAllPeriod.Checked)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a.AccPeriod='"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AccPeriod.Text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//是否审核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(IfPost.SelectedValue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"2"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isnull(aa.IfPost ,a.IfPost)="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IfPost.SelectedValue;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isShowOwnOrder = 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"114"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isCusno = 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"107"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strDepotQueryString = GetRightDepotReturn(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"09"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//仓库管理权限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strCusPermission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(isShowOwnOrder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strDept = CheckAuth(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"SetCustomer"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(strDept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"all"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strCusPermission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"all"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(strDept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strCusPermission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OR a.CusNo in ( SELECT CusNo FROM dbo.cusCustomerM WITH(NOLOCK) WHERE SaleMan='"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_mStrStaffNo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                          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UNION ALL"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SELECT CusNo FROM dbo.cusCustomerD_Principal WITH(NOLOCK)  WHERE StaffNo = 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_mStrStaffNo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"')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strCusPermission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OR a. CusNo IN ("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SELECT CusNo FROM dbo.cusCustomerM WITH(NOLOCK) WHERE SaleMan='"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_mStrStaffNo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UNION ALL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SELECT CusNo FROM dbo.cusCustomerD_Principal WITH(NOLOCK)  WHERE StaffNo = 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_mStrStaffNo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UNION ALL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SELECT CusNo FROM dbo.cusCustomerM WITH(NOLOCK) WHERE SaleMan IN(SELECT StaffNo FROM basStaff WHERE DeptNo IN("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strDept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"))"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UNION ALL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SELECT CusNo FROM dbo.cusCustomerD_Principal WITH(NOLOCK) WHERE StaffNo IN(SELECT StaffNo FROM basStaff WHERE DeptNo IN("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strDept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"))"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")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(lblAdmin.Text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//超级管理员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strSql = strSql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//无特别限制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(lblManage.Text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//具有管理权限的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strSql = strSql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 (c.DeptNo IN ("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lblManDep.Text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") or d.DeptNo IN ("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lblManDep.Text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") or e.DeptNo IN ("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lblManDep.Text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") OR (a.StaffNo='"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_mStrStaffNo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 OR a.AuStaff='"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_mStrStaffNo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 OR b.SaleMan='"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_mStrStaffNo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strDepotQueryString + strCusPermission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"))"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//获取所管理部门下的和个人的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if (isShowOwnOrder == "1")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    if(isCusno=="0")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    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lastRenderedPageBreak/>
        <w:t>//                    strSql = strSql + " AND  (c.DeptNo IN (" + lblManDep.Text + ") or d.DeptNo IN (" + lblManDep.Text + ") or e.DeptNo IN (" + lblManDep.Text + ") OR (a.StaffNo='" + _mStrStaffNo + "' OR a.AuStaff='" + _mStrStaffNo + "' ) " + strDepotQueryString + ")";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//            else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    if (isCusno == "0")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    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        strSql = strSql + " AND  (c.DeptNo IN (" + lblManDep.Text + ") or d.DeptNo IN (" + lblManDep.Text + ") or e.DeptNo IN (" + lblManDep.Text + ") OR (a.StaffNo='" + _mStrStaffNo + "' OR a.AuStaff='" + _mStrStaffNo + "' OR b.SaleMan='" + _mStrStaffNo + "' " + strDepotQueryString + " ))";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//个人的[业务员和制单人]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(a.StaffNo='"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_mStrStaffNo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 OR a.AuStaff='"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_mStrStaffNo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 OR b.SaleMan='"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_mStrStaffNo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strDepotQueryString + strCusPermission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if (isShowOwnOrder == "1")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    if (isCusno == "0")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        strSql += " AND (a.StaffNo='" + _mStrStaffNo + "' OR a.AuStaff='" + _mStrStaffNo + "' " + strDepotQueryString +  strCusPermission + ")";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    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        strSql += " AND (a.StaffNo='" + _mStrStaffNo + "' OR a.AuStaff='" + _mStrStaffNo + "' " + strDepotQueryString + ")";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    if (isCusno == "0")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    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        strSql += " AND (a.StaffNo='" + _mStrStaffNo + "' OR a.AuStaff='" + _mStrStaffNo + "' OR b.SaleMan='" + _mStrStaffNo + "' " + strDepotQueryString + ")";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strSql += " AND (a.StaffNo='" + _mStrStaffNo + "' OR a.AuStaff='" + _mStrStaffNo + "' OR b.SaleMan='" + _mStrStaffNo + "' or dbo.DepotRight(isnull(a.DepotM,''),'SJ-160,SJ-161,SJ-162,SJ-163,SJ-164,SJ-165,SJ-166,SJ-167,SJ-168,SJ-169,SJ-170,SJ-171')= 1)";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// "in (select c.DocNo from wahTrans c,wahOutStock where c.DocNo=wahOutStock.DocNo and FromDocNo like '%" + txtSale.Text.Trim() + "%')";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.IsNullOrEmpty(BegTrnDate.Text))strSql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a.TrnDate&gt;='"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+ BegTrnDate.Text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.IsNullOrEmpty(EndTrnDate.Text))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a.TrnDate&lt;='"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EndTrnDate.Text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.IsNullOrEmpty(txtCusNo.Text))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//交易客户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(Ismohu1.Checked)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(b.CusNo like '%"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txtCusNo.Text.Trim()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"%' or b.CusName like '%"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txtCusNo.Text.Trim()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"%')"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(b.CusNo = 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txtCusNo.Text.Trim()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 or b.CusName = 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txtCusNo.Text.Trim()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.IsNullOrEmpty(txtStkNo.Text.Trim()))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//库存商品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isnull(a.StkNameM,'') like '%"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txtStkNo.Text.Trim()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"%'"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(txtSale.Text.Trim()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//销售订单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a.FromDocNoM  like '%"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txtSale.Text.Trim()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"%'"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(ddlTblM.Text.Length != 0 &amp;&amp; txtTblM.Text.Trim()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(Ismohu2.Checked)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(ddlTblM.Text.ToLower()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"staffno"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|| ddlTblM.Text.ToLower()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"austaff"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ddlTblM.Text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in ( select StaffNo from basStaff where StaffName like '%"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txtTblM.Text.Trim().Replace(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"char(39)"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"%' 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ddlTblM.Text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like '%"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txtTblM.Text.Trim().Replace(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"char(39)"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"%'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(ddlTblM.Text.ToLower()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"staffno"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|| ddlTblM.Text.ToLower()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"austaff"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ddlTblM.Text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in ( select StaffNo from basStaff where StaffName = 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txtTblM.Text.Trim().Replace(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"char(39)"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 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ddlTblM.Text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= 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txtTblM.Text.Trim().Replace(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"char(39)"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(ddlTblD.Text.Length != 0 &amp;&amp; txtTblD.Text.Trim()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(Ismohu3.Checked)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(ddlTblD.Text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"DefineType1"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a.docno in ( select a.docno from wahTrans a inner join wahDefineCatalog b on a.DefineType1=b.SeqNo where b.Type='0' and (a.DefineType1 like '%"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txtTblD.Text.Trim().Replace(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"char(39)"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"%' or b.TypeName like '%"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txtTblD.Text.Trim().Replace(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"char(39)"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"%') and doccode='09'  )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a.docno in ( select docno from wahtrans where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ddlTblD.Text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like '%"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txtTblD.Text.Trim().Replace(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"char(39)"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"%' and doccode='09' ) 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(ddlTblD.Text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"DefineType1"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a.docno in ( select a.docno from wahTrans a inner join wahDefineCatalog b on a.DefineType1=b.SeqNo where b.Type='0' and (a.DefineType1 = 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txtTblD.Text.Trim().Replace(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"char(39)"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 or b.TypeName = 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txtTblD.Text.Trim().Replace(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"char(39)"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"') and doccode='09'  )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a.docno in ( select docno from wahtrans where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ddlTblD.Text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= 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txtTblD.Text.Trim().Replace(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"char(39)"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 xml:space="preserve">"' and doccode='09' ) 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lastRenderedPageBreak/>
        <w:t>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(ddlTblW.Text.Length != 0 &amp;&amp; txtTblW.Text.Trim()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(Ismohu4.Checked)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a.docno in ( select docno from wahsvtrans where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ddlTblW.Text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like '%"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txtTblW.Text.Trim().Replace(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"char(39)"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"%' and doccode='09' ) 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a.docno in ( select docno from wahsvtrans where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ddlTblW.Text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= 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txtTblW.Text.Trim().Replace(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"char(39)"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 and doccode='09' ) 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(IfChk.SelectedValue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"2"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if (IfChk.SelectedValue == "0")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    strSql += " and a.DocNo in (select DocNo from (select DocNo,sum(BillQty) as BillQty from wahTrans where DocCode='09' group by DocNo) Trn where BillQty=0)  and a.Amount&lt;&gt;0";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if (IfChk.SelectedValue == "1")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    strSql += " and a.DocNo in (select DocNo from wahTrans where DocCode='09' and BillQty!=0)";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(IfChk.SelectedValue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"and Amount!=0 and ABS(AmountTrn)&gt;ABS(InvAmount)"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(IfChk.SelectedValue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"and Amount!=0 and InvAmount!=0"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if (IfPost.SelectedValue=="1"&amp;&amp;IfChk.SelectedValue=="0")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    strSql += " and Amount!=0 and InvAmount!=0 ";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(BegPostDate.Text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isnull(aa.PostDate ,a.PostDate) &gt;= 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BegPostDate.Text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(EndPostDate.Text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isnull(aa.PostDate ,a.PostDate) &lt;= 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DateTime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.Parse(EndPostDate.Text).AddDays(1).ToShortDateString()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 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(txtSaleMan.Text.Trim()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a.StaffNo in (select StaffNo from basStaff where StaffName like '%"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txtSaleMan.Text.Trim().Replace(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"char(39)"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"%')"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(txtCusDocNo.Text.Trim()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strSql +=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 and a.CusDocNo like '%"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txtCusDocNo.Text.Trim()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"%'"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txtQuery.Value = strSql;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btnQuery_OnClick(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object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sender,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EventArgs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Query();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ind w:firstLine="360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#endregion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System.Web.UI.WebControls;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System.Data;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System.Data.SqlClient;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Bussiness.BU;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Utility;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Bussiness.Public;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Newtonsoft.Json;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Util;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public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partial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class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ManageWarehouse_InquirePriceRead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: PageBase1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m_strStaffName;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m_strStaffNo;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m_strFlag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//是否为审核人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m_Title;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m_strDocCode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m_strUrl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double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m_dblProfit = 0;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m_strFlagPrv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OPT m_OPT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OPT();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AccessDB adb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AccessDB();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Permission Permission=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Permission();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dataM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Page_Load(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object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sender,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EventArgs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 在此处放置用户代码以初始化页面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PageBegin(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"InquirePrice"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"DocNo"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 lblDocNo.Text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"DocNo"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"Flag"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 m_strFlag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"Flag"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"FlagPrv"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 m_strFlagPrv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"FlagPrv"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m_strUrl = Page.Request.RawUrl.ToLower();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(m_strFlag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m_strUrl = m_strUrl.Replace(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"/managewarehouse/inquirepriceread.aspx"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"?docno="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lblDocNo.Text.ToLower()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"&amp;doccode=F1&amp;flag=audit"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".MRP/"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strDocCode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"DocCode"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 strDocCode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"DocCode"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(strDocCode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m_strUrl = m_strUrl.Replace(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"/managewarehouse/inquirepriceread.aspx"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"?docno="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lblDocNo.Text.ToLower()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"&amp;doccode=F1"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".MRP/"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m_strUrl = m_strUrl.Replace(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"/managewarehouse/inquirepriceread.aspx"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"?docno="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lblDocNo.Text.ToLower(),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".MRP/"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//【工作流程】中参数赋值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m_strStaffNo = UserInfo.StaffNo;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m_strStaffName = UserInfo.StaffName;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DetailFrame.Attributes.Add(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"src"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"../Trade/FormFeedBack.aspx?DocNo="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lblDocNo.Text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"&amp;DocCode=F1"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FlowList1._DocCode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FlowList1._DocNo = lblDocNo.Text;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FlowList1._StaffNo = m_strStaffNo;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m_Title = GetMenuName(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"InquirePrice"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(!Page.IsPostBack)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//判断权限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lblAuth.Text = CheckAuth(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"InquirePrice"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Permission = CheckAuthNew(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"InquirePrice"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(!Permission.Read)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Response.Write(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"&lt;script language=javascript&gt;"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Response.Write(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"location.href = '../NoRightTip.aspx';"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Response.Write(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"&lt;/script&gt;"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(!Permission.New)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btnAdd.Enabled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btnCopy.Enabled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//控制发出需新增权限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btnSend.Visible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(!Permission.Edit)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btnClose.Visible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btnEdit.Enabled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(!Permission.Del)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btnDel.Enabled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(Permission.Print)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btnPrint.Disabled =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//销价权限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(!Permission.SalePrice)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.lblTAmt.Visible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this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.lblTaxAmt.Visible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lblAmt.Visible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grdList.Columns[14].Visible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grdList.Columns[15].Visible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grdList.Columns[10].Visible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grdList.Columns[12].Visible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grdList.Columns[13].Visible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//成本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(!Permission.Cost)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    grdList.Columns[17].Visible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grdList.Columns[16].Visible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trCost.Visible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//显示监管条件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"67"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grdList.Columns[14].Visible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grdList.Columns[23].Visible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//电缆版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"64"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plDian.Visible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grdList.Columns[11].Visible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//是否控制库存属性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"45"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grdList.Columns[5].HeaderText = 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"47"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grdList.Columns[5].Visible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strSysPara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strSysPara = 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"48"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(strSysPara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(strSysPara.IndexOf(m_strDocCode) != -1)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[] arrSysPara = strSysPara.Split(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char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[] {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','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});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for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 = 0; i &lt; arrSysPara.Length; i++)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(arrSysPara[i].Split(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char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[] {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':'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})[0] == m_strDocCode)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strSysPara = arrSysPara[i].Split(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char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[] {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':'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})[1];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break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grdList.Columns[25].HeaderText = strSysPara;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grdList.Columns[25].Visible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grdList.Columns[25].Visible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strSysPara = 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"49"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(strSysPara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(strSysPara.IndexOf(m_strDocCode) != -1)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[] arrSysPara = strSysPara.Split(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char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[] {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','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});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for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 = 0; i &lt; arrSysPara.Length; i++)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(arrSysPara[i].Split(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char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[] {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':'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})[0] == m_strDocCode)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strSysPara = arrSysPara[i].Split(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char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[] {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':'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})[1];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break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grdList.Columns[26].HeaderText = strSysPara;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grdList.Columns[26].Visible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grdList.Columns[26].Visible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strSysPara = 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"50"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(strSysPara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(strSysPara.IndexOf(m_strDocCode) != -1)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[] arrSysPara = strSysPara.Split(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char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[] {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','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});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for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 = 0; i &lt; arrSysPara.Length; i++)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(arrSysPara[i].Split(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char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[] {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':'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})[0] == m_strDocCode)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strSysPara = arrSysPara[i].Split(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char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[] {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':'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})[1];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break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grdList.Columns[27].HeaderText = strSysPara;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grdList.Columns[27].Visible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grdList.Columns[27].Visible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if (GetSysPara("WAH","64")=="1")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grdList.Columns[9].Visible=false;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//客户库存编号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"73"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grdList.Columns[6].Visible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grdList.Columns[9].Visible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"sort"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DisplayData(lblDocNo.Text);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lblTag.Text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"浏览"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m_Title;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btnDel.Attributes.Add(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"return confirm (\"确定要删除此项记录吗?\");"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btnClose.Attributes.Add(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"return confirm (\"确定要结案吗?\");"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btnInvoiceEdit.Attributes.Add(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"return confirm (\"确定要生成已过账的销售订单吗?\");"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//处理打印按钮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PrintTurn(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"InquirePrice"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lblDocNo.Text,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,UserInfo.StaffNo, grdPrint,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btnPrint,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"../PrintTurn.aspx?DocCode=F1&amp;DocNo="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lblDocNo.Text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"&amp;ItemNo=InquirePrice"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grdServerPrint);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(grdPrint.Items.Count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txtTempletUrl.Text = grdPrint.Items[0].Cells[0].Text;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txtTempletValue.Text = grdPrint.Items[0].Cells[5].Text;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txtTempletVer.Text = grdPrint.Items[0].Cells[6].Text;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(IfApprove.Visible ==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&amp;&amp; IfClose.Visible ==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btnInvoice.Visible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btnEmail.Attributes.Add(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"onclick"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"window.open('../MAIL/MailEdit.aspx"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"?DocNo="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lblDocNo.Text.Trim()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"&amp;AttachMan="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lblAttachMan.Text.Trim() +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"&amp;TypeAttach=1','Acd','left=100,top=80,width=810,height=555,titlebar=no,scrollbars=no');"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IfShow.InnerHtml = GetSysPara(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"110"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).ToStr();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//是否显示折让金额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(IfShow.InnerHtml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    lblMDis.Visible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lblMDisCount.Visible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PrintLog1.GetInfo(lblDocNo.Text.Trim(),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ind w:firstLine="360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System.Web.UI.WebControls;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System.Web.UI.HtmlControls;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Utility;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System.Data.SqlClient;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System.Data;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VSTUD.BU;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Bussiness.Public;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VSTUD.BU.CheckStock;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Bussiness.Module.BaseSet;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using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Util;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public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partial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class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ManageWarehouse_FactStockEdit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: PageBase1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AccessDB objDB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AccessDB();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CheckStock objCHKSTK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CheckStock();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m_strStaffNo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//用户编号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m_strDocCode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"18"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//盘点生成单类型编号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m_strDocNo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qty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m_strCopy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SqlTransaction m_sqlTran;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m_strFocusID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DataSet m_dstDetail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DataSet();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protected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Page_Load(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object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sender,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EventArgs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e)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 xml:space="preserve">// 在此处放置用户代码以初始化页面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PageBegin(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"FactStock"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m_strStaffNo = UserInfo.StaffNo;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"DocNo"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 m_strDocNo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"DocNo"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(!ValidateUtil.IsBlank(Request.QueryString[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"Copy"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])) m_strCopy = Request.QueryString[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"Copy"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"StockCount"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 !=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for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intRowCount = 0; intRowCount &lt;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Convert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.ToInt32(ViewState[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"StockCount"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]); intRowCount++)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tabStockListAddNewRow();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ab/>
        <w:t>m_Title = GetMenuName("FactStock");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(!IsPostBack)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</w:t>
      </w:r>
      <w:r>
        <w:rPr>
          <w:rFonts w:ascii="Cambria Math" w:eastAsia="新宋体" w:hAnsi="Cambria Math" w:cs="Cambria Math"/>
          <w:noProof/>
          <w:color w:val="008000"/>
          <w:kern w:val="0"/>
          <w:sz w:val="18"/>
          <w:szCs w:val="18"/>
        </w:rPr>
        <w:t>◎◎◎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权限控制</w:t>
      </w:r>
      <w:r>
        <w:rPr>
          <w:rFonts w:ascii="Cambria Math" w:eastAsia="新宋体" w:hAnsi="Cambria Math" w:cs="Cambria Math"/>
          <w:noProof/>
          <w:color w:val="008000"/>
          <w:kern w:val="0"/>
          <w:sz w:val="18"/>
          <w:szCs w:val="18"/>
        </w:rPr>
        <w:t>◎◎◎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lblAuth.Text = CheckAuth(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"FactStock"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//记录权限串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(lblAuth.Text.Substring(0,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//无浏览权限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Page.ClientScript.RegisterStartupScript(GetType(),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"myscrip1t"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"window.navigate('../NoRightTip.aspx');"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(lblAuth.Text.Substring(2,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//无新增权限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Page.ClientScript.RegisterStartupScript(GetType(),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"myscrip1t"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"window.navigate('../NoRightTip.aspx');"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(lblAuth.Text.Substring(4, 1)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//无修改权限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btnSave.Enabled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(m_strDocNo.Length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FillData();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(m_strCopy.Length ==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lblNav.Text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"&amp;nbsp;编辑"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GetMenuName(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"FactStock"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lblNav.Text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"&amp;nbsp;新增"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GetMenuName(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"FactStock"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    TrnDate.Text =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DateTime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.Now.ToString(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"yyyy-MM-dd"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FillTransNew();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 xml:space="preserve">    #region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填充数据 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FillData()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SqlParameter[] pamView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"@varDocNo"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,SqlDbType.VarChar,30,ParameterDirection.Input,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,DataRowVersion.Current,m_strDocNo)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};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DataTable dtView = objDB.GetDataTable(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"wahCheckEnterView"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 pamView);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(dtView.Rows.Count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DocNo.Text = m_strDocNo;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TrnDate.Text = dtView.Rows[0][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"TrnDate"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CheckStockNo.Text = dtView.Rows[0][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"MakeDocNo"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DepotNo.Text = dtView.Rows[0][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"Depot"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DepotName.Text = objCHKSTK.GetDepotName(DepotNo.Text);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LabStaff.Text = dtView.Rows[0][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"StaffNo"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LabGroupNo.Text = dtView.Rows[0][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"GroupNo"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Memo.Text = dtView.Rows[0][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"Memo"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(dtView.Rows[0][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"IfCreateAdj"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IfCreateAdj.Checked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IfCreateAdj.Checked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false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lblAccperiod.Text = dtView.Rows[0][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"AccPeriod"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(dtView.Rows[0][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"PlanDate"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!=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&amp;&amp; dtView.Rows[0][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"PlanDate"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].ToString() !=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lblPlanDate.Text =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Convert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.ToDateTime(dtView.Rows[0][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"PlanDate"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].ToString()).ToShortDateString();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//lblActDate.Text = Convert.ToDateTime(dtView.Rows[0]["ActDate"].ToString()).ToShortDateString();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lblActDate.Text = dtView.Rows[0][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"ActDate"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FillTrans();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FillTransNew();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(m_strCopy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)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//复制操作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lblIfEdit.Text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"0"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//"0"为新增 "1"为编辑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DocNo.Text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lblIfEdit.Text 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//"0"为新增 "1"为编辑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TrnDate.Text = dtView.Rows[0][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"TrnDate"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TrnDate.ReadOnly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FillTrans(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strDocCode,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strDocNo)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DataTable dtView = GetData(strDocCode, strDocNo).Table;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(dtView.Rows.Count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//填充交易明细表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intRowIndex = 0;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decimal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intDiffQty;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Decimal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AdjPrice;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for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int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i = 0; i &lt; dtView.Rows.Count; i++)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tabStockListAddNewRow(); 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//新添加一行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intRowIndex = i + 1;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Label lblStkNo = (Label)FindControl(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intRowIndex.ToString());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//编号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Label lblStkName = (Label)FindControl(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intRowIndex.ToString());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//名称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Label lblSpec = (Label)FindControl(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"Spec"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intRowIndex.ToString());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//型号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Label lblUnit = (Label)FindControl(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"Unit"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intRowIndex.ToString());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//单位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Label lblQty = (Label)FindControl(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intRowIndex.ToString());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//数量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TextBox txtActureQty = (TextBox)FindControl(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"ActQty"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intRowIndex.ToString());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Label lblDiffQty = (Label)FindControl(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"DiffQty"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intRowIndex.ToString());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TextBox txtMemo = (TextBox)FindControl(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"Memo"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intRowIndex.ToString());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TextBox txtAdjPrice = (TextBox)FindControl(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"AdjPrice"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intRowIndex.ToString());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lblStkNo.Text = dtView.Rows[i][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lblStkName.Text = dtView.Rows[i][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"StkName"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lblSpec.Text = dtView.Rows[i][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"Spec"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lblUnit.Text = dtView.Rows[i][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"Unit"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lblQty.Text = dtView.Rows[i][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"TrnQty"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(strDocCode ==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"17"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txtActureQty.Text = dtView.Rows[i][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"TrnQty"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lastRenderedPageBreak/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else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txtActureQty.Text = dtView.Rows[i][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"CheckQty"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intDiffQty =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decimal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.Parse(txtActureQty.Text) -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decimal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.Parse(lblQty.Text);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lblDiffQty.Text = intDiffQty.ToString();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AdjPrice = (</w:t>
      </w:r>
      <w:r>
        <w:rPr>
          <w:rFonts w:ascii="新宋体" w:eastAsia="新宋体" w:hAnsi="Times New Roman" w:cs="Times New Roman"/>
          <w:noProof/>
          <w:color w:val="2B91AF"/>
          <w:kern w:val="0"/>
          <w:sz w:val="18"/>
          <w:szCs w:val="18"/>
        </w:rPr>
        <w:t>Decimal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)dtView.Rows[i][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"Price"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if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(AdjPrice &gt; 0)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txtAdjPrice.Text = dtView.Rows[i][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"Price"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txtMemo.Text = dtView.Rows[i][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"Memo"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Label lblDepot = (Label)FindControl(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"Depot"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intRowIndex.ToString());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//仓库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Label lblDepotName = (Label)FindControl(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"DepotName"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+ intRowIndex.ToString()); </w:t>
      </w:r>
      <w:r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  <w:t>//仓库名称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color w:val="008000"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lblDepot.Text = dtView.Rows[i][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"Depot"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lblDepotName.Text = dtView.Rows[i][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"DepotName"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ViewState[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"StockCount"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] = dtView.Rows.Count.ToString();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FillTrans()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FillTrans(m_strDocCode, m_strDocNo);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void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FillTransNew()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m_dstDetail = GetData(m_strDocCode, m_strDocNo, 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"1"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).Table.DataSet;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grdList.DataSource = m_dstDetail.Tables[0];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grdList.DataBind();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}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private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DataView GetData(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strDocCode,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strDocNo,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string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strStatus)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SqlParameter[] pamView = {</w:t>
      </w:r>
    </w:p>
    <w:p w:rsidR="00DC3F3A" w:rsidRDefault="00DC3F3A" w:rsidP="00DC3F3A">
      <w:pPr>
        <w:autoSpaceDE w:val="0"/>
        <w:autoSpaceDN w:val="0"/>
        <w:adjustRightInd w:val="0"/>
        <w:jc w:val="left"/>
        <w:rPr>
          <w:rFonts w:ascii="新宋体" w:eastAsia="新宋体" w:hAnsi="Times New Roman" w:cs="Times New Roman"/>
          <w:noProof/>
          <w:kern w:val="0"/>
          <w:sz w:val="18"/>
          <w:szCs w:val="18"/>
        </w:rPr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"@chrDocCode"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,SqlDbType.Char,2,ParameterDirection.Input,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,DataRowVersion.Current,strDocCode),</w:t>
      </w:r>
    </w:p>
    <w:p w:rsidR="00DC3F3A" w:rsidRDefault="00DC3F3A" w:rsidP="00DC3F3A">
      <w:pPr>
        <w:autoSpaceDE w:val="0"/>
        <w:autoSpaceDN w:val="0"/>
        <w:adjustRightInd w:val="0"/>
        <w:jc w:val="left"/>
      </w:pP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                                        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new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 xml:space="preserve"> SqlParameter(</w:t>
      </w:r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"@varDoc</w:t>
      </w:r>
      <w:bookmarkStart w:id="0" w:name="_GoBack"/>
      <w:bookmarkEnd w:id="0"/>
      <w:r>
        <w:rPr>
          <w:rFonts w:ascii="新宋体" w:eastAsia="新宋体" w:hAnsi="Times New Roman" w:cs="Times New Roman"/>
          <w:noProof/>
          <w:color w:val="A31515"/>
          <w:kern w:val="0"/>
          <w:sz w:val="18"/>
          <w:szCs w:val="18"/>
        </w:rPr>
        <w:t>No"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,SqlDbType.VarChar,30,ParameterDirection.Input,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true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,0,0,</w:t>
      </w:r>
      <w:r>
        <w:rPr>
          <w:rFonts w:ascii="新宋体" w:eastAsia="新宋体" w:hAnsi="Times New Roman" w:cs="Times New Roman"/>
          <w:noProof/>
          <w:color w:val="0000FF"/>
          <w:kern w:val="0"/>
          <w:sz w:val="18"/>
          <w:szCs w:val="18"/>
        </w:rPr>
        <w:t>null</w:t>
      </w:r>
      <w:r>
        <w:rPr>
          <w:rFonts w:ascii="新宋体" w:eastAsia="新宋体" w:hAnsi="Times New Roman" w:cs="Times New Roman"/>
          <w:noProof/>
          <w:kern w:val="0"/>
          <w:sz w:val="18"/>
          <w:szCs w:val="18"/>
        </w:rPr>
        <w:t>,DataRow</w:t>
      </w:r>
    </w:p>
    <w:sectPr w:rsidR="00DC3F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F3A"/>
    <w:rsid w:val="00523E54"/>
    <w:rsid w:val="00DC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FE7D"/>
  <w15:chartTrackingRefBased/>
  <w15:docId w15:val="{E2F34642-7D95-42F5-AEBC-AF3B22373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15083</Words>
  <Characters>85974</Characters>
  <Application>Microsoft Office Word</Application>
  <DocSecurity>0</DocSecurity>
  <Lines>716</Lines>
  <Paragraphs>201</Paragraphs>
  <ScaleCrop>false</ScaleCrop>
  <Company/>
  <LinksUpToDate>false</LinksUpToDate>
  <CharactersWithSpaces>100856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1805883038@qq.com</dc:creator>
  <cp:keywords/>
  <dc:description/>
  <cp:lastModifiedBy>1805883038@qq.com</cp:lastModifiedBy>
  <cp:revision>2</cp:revision>
  <dcterms:created xsi:type="dcterms:W3CDTF">2019-10-24T02:55:00Z</dcterms:created>
  <dcterms:modified xsi:type="dcterms:W3CDTF">2019-10-24T02:58:00Z</dcterms:modified>
</cp:coreProperties>
</file>