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6月电商部发票报销明细说明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在2020爱康集团短视频直播平台代运营项目201103项目中，抖音电商部需报销费用总计：12121.5元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已有37张kt板发票，共计12055.5 元，2张快递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发票，共计76元。</w:t>
      </w:r>
    </w:p>
    <w:p>
      <w:pPr>
        <w:numPr>
          <w:ilvl w:val="0"/>
          <w:numId w:val="0"/>
        </w:numPr>
        <w:bidi w:val="0"/>
        <w:ind w:firstLine="440" w:firstLineChars="200"/>
        <w:rPr>
          <w:rFonts w:hint="default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合计12131.5元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1. 4张纸质发票，共计1121元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749040" cy="5000625"/>
            <wp:effectExtent l="0" t="0" r="9525" b="3810"/>
            <wp:docPr id="1" name="图片 1" descr="0d07c15c868527278d40862b0037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d07c15c868527278d40862b0037a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904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749040" cy="5000625"/>
            <wp:effectExtent l="0" t="0" r="9525" b="3810"/>
            <wp:docPr id="2" name="图片 2" descr="7ccc87b5b87c64d460f54f6ef433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cc87b5b87c64d460f54f6ef4331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904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739515" cy="4987290"/>
            <wp:effectExtent l="0" t="0" r="3810" b="13335"/>
            <wp:docPr id="3" name="图片 3" descr="26d25dba2c3fc5eb6980c38dc0c8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d25dba2c3fc5eb6980c38dc0c89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9515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drawing>
          <wp:inline distT="0" distB="0" distL="114300" distR="114300">
            <wp:extent cx="3738245" cy="4986020"/>
            <wp:effectExtent l="0" t="0" r="5080" b="14605"/>
            <wp:docPr id="4" name="图片 4" descr="1d3e691335a72f77fff96124297a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d3e691335a72f77fff96124297a1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8245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2"/>
        </w:numPr>
        <w:bidi w:val="0"/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33张kt板电子发票，共计10934.5元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4998085" cy="3239770"/>
            <wp:effectExtent l="0" t="0" r="12065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8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4996815" cy="3273425"/>
            <wp:effectExtent l="0" t="0" r="13335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4996815" cy="3395345"/>
            <wp:effectExtent l="0" t="0" r="13335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996815" cy="3343910"/>
            <wp:effectExtent l="0" t="0" r="1333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after="93" w:afterLines="29" w:afterAutospacing="0"/>
      </w:pPr>
      <w:r>
        <w:drawing>
          <wp:inline distT="0" distB="0" distL="114300" distR="114300">
            <wp:extent cx="4996815" cy="3243580"/>
            <wp:effectExtent l="0" t="0" r="13335" b="139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278505"/>
            <wp:effectExtent l="0" t="0" r="13335" b="171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79470"/>
            <wp:effectExtent l="0" t="0" r="13335" b="1143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66135"/>
            <wp:effectExtent l="0" t="0" r="13335" b="571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176905"/>
            <wp:effectExtent l="0" t="0" r="13335" b="444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414395"/>
            <wp:effectExtent l="0" t="0" r="13335" b="1460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47085"/>
            <wp:effectExtent l="0" t="0" r="13335" b="571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50260"/>
            <wp:effectExtent l="0" t="0" r="13335" b="254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rPr>
          <w:b/>
          <w:bCs/>
        </w:rPr>
        <w:drawing>
          <wp:inline distT="0" distB="0" distL="114300" distR="114300">
            <wp:extent cx="4996815" cy="3427730"/>
            <wp:effectExtent l="0" t="0" r="13335" b="127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rPr>
          <w:b w:val="0"/>
          <w:bCs w:val="0"/>
        </w:rPr>
        <w:drawing>
          <wp:inline distT="0" distB="0" distL="114300" distR="114300">
            <wp:extent cx="4996815" cy="3375025"/>
            <wp:effectExtent l="0" t="0" r="13335" b="1587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rPr>
          <w:b/>
          <w:bCs/>
        </w:rPr>
        <w:drawing>
          <wp:inline distT="0" distB="0" distL="114300" distR="114300">
            <wp:extent cx="4996815" cy="3361690"/>
            <wp:effectExtent l="0" t="0" r="13335" b="1016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rPr>
          <w:b/>
          <w:bCs/>
        </w:rPr>
        <w:drawing>
          <wp:inline distT="0" distB="0" distL="114300" distR="114300">
            <wp:extent cx="4996815" cy="3473450"/>
            <wp:effectExtent l="0" t="0" r="13335" b="1270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rPr>
          <w:b w:val="0"/>
          <w:bCs w:val="0"/>
        </w:rPr>
        <w:drawing>
          <wp:inline distT="0" distB="0" distL="114300" distR="114300">
            <wp:extent cx="4996815" cy="3360420"/>
            <wp:effectExtent l="0" t="0" r="13335" b="1143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57880"/>
            <wp:effectExtent l="0" t="0" r="13335" b="1397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290570"/>
            <wp:effectExtent l="0" t="0" r="13335" b="508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rPr>
          <w:b w:val="0"/>
          <w:bCs w:val="0"/>
        </w:rPr>
        <w:drawing>
          <wp:inline distT="0" distB="0" distL="114300" distR="114300">
            <wp:extent cx="4996815" cy="3430905"/>
            <wp:effectExtent l="0" t="0" r="13335" b="1714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72485"/>
            <wp:effectExtent l="0" t="0" r="13335" b="1841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37560"/>
            <wp:effectExtent l="0" t="0" r="13335" b="1524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61690"/>
            <wp:effectExtent l="0" t="0" r="13335" b="1016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54070"/>
            <wp:effectExtent l="0" t="0" r="13335" b="1778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82645"/>
            <wp:effectExtent l="0" t="0" r="13335" b="8255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87725"/>
            <wp:effectExtent l="0" t="0" r="13335" b="3175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224530"/>
            <wp:effectExtent l="0" t="0" r="13335" b="13970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246120"/>
            <wp:effectExtent l="0" t="0" r="13335" b="11430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81375"/>
            <wp:effectExtent l="0" t="0" r="13335" b="952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87090"/>
            <wp:effectExtent l="0" t="0" r="13335" b="3810"/>
            <wp:docPr id="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71215"/>
            <wp:effectExtent l="0" t="0" r="13335" b="635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349625"/>
            <wp:effectExtent l="0" t="0" r="13335" b="3175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261995"/>
            <wp:effectExtent l="0" t="0" r="13335" b="14605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numPr>
          <w:ilvl w:val="0"/>
          <w:numId w:val="0"/>
        </w:numPr>
        <w:bidi w:val="0"/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  <w:lang w:val="en-US" w:eastAsia="zh-CN"/>
        </w:rPr>
        <w:t>3.  2张kt板电子发票，共计76元</w:t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230880"/>
            <wp:effectExtent l="0" t="0" r="13335" b="762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996815" cy="3236595"/>
            <wp:effectExtent l="0" t="0" r="13335" b="1905"/>
            <wp:docPr id="3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B6FF03"/>
    <w:multiLevelType w:val="singleLevel"/>
    <w:tmpl w:val="EBB6FF03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F72F2CAA"/>
    <w:multiLevelType w:val="singleLevel"/>
    <w:tmpl w:val="F72F2CA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kNzljZjVkOTZiNjAwMjNlMmNmMzUyYjJkOGE3MTkifQ=="/>
  </w:docVars>
  <w:rsids>
    <w:rsidRoot w:val="6D8202A2"/>
    <w:rsid w:val="06B064B6"/>
    <w:rsid w:val="21177024"/>
    <w:rsid w:val="262E79E6"/>
    <w:rsid w:val="2DCC054E"/>
    <w:rsid w:val="38916AC9"/>
    <w:rsid w:val="3CFF1EBC"/>
    <w:rsid w:val="443E3B1D"/>
    <w:rsid w:val="44FE072C"/>
    <w:rsid w:val="45A20F70"/>
    <w:rsid w:val="491A1FC6"/>
    <w:rsid w:val="50BA4278"/>
    <w:rsid w:val="543C0F32"/>
    <w:rsid w:val="587243AE"/>
    <w:rsid w:val="5D4F2FDF"/>
    <w:rsid w:val="5FE175D9"/>
    <w:rsid w:val="60D22D8E"/>
    <w:rsid w:val="69B73D57"/>
    <w:rsid w:val="6D8202A2"/>
    <w:rsid w:val="71A359F0"/>
    <w:rsid w:val="7B8B5C43"/>
    <w:rsid w:val="7D17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119</Words>
  <Characters>163</Characters>
  <Lines>0</Lines>
  <Paragraphs>0</Paragraphs>
  <TotalTime>1</TotalTime>
  <ScaleCrop>false</ScaleCrop>
  <LinksUpToDate>false</LinksUpToDate>
  <CharactersWithSpaces>167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文档存本地丢失不负责</cp:lastModifiedBy>
  <dcterms:modified xsi:type="dcterms:W3CDTF">2022-06-17T07:14:39Z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2ECE0897D2D94BC8827784D3B987D05A</vt:lpwstr>
  </property>
</Properties>
</file>