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E8F9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2025年4月5月电商部发票报销明细说明</w:t>
      </w:r>
    </w:p>
    <w:p w14:paraId="7B269941">
      <w:pPr>
        <w:numPr>
          <w:ilvl w:val="0"/>
          <w:numId w:val="0"/>
        </w:numPr>
        <w:bidi w:val="0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在2020爱康集团短视频直播平台代运营项目201103项目中，</w:t>
      </w:r>
    </w:p>
    <w:p w14:paraId="4FC8B0B7">
      <w:pPr>
        <w:numPr>
          <w:ilvl w:val="0"/>
          <w:numId w:val="0"/>
        </w:numPr>
        <w:bidi w:val="0"/>
        <w:jc w:val="left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2025年4月5月抖音电商部需报销费用总计：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683元</w:t>
      </w:r>
    </w:p>
    <w:p w14:paraId="551A095E">
      <w:pPr>
        <w:numPr>
          <w:ilvl w:val="0"/>
          <w:numId w:val="0"/>
        </w:numPr>
        <w:bidi w:val="0"/>
        <w:ind w:left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一、已开发票项目明细 ，共计333元</w:t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 xml:space="preserve">1.  共 8块KT板发票：1张电子发票，共计333元  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drawing>
          <wp:inline distT="0" distB="0" distL="114300" distR="114300">
            <wp:extent cx="5270500" cy="3512185"/>
            <wp:effectExtent l="0" t="0" r="6350" b="12065"/>
            <wp:docPr id="7" name="图片 7" descr="5c689a098ed15b3541d595c160d59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c689a098ed15b3541d595c160d59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KT板内容：</w:t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drawing>
          <wp:inline distT="0" distB="0" distL="114300" distR="114300">
            <wp:extent cx="5267325" cy="877570"/>
            <wp:effectExtent l="0" t="0" r="9525" b="17780"/>
            <wp:docPr id="6" name="图片 6" descr="670a2790e3db3f41b5cb4bf711546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70a2790e3db3f41b5cb4bf711546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未能开发票项目明细，共计350元</w:t>
      </w:r>
    </w:p>
    <w:p w14:paraId="3618D01E">
      <w:pPr>
        <w:numPr>
          <w:ilvl w:val="0"/>
          <w:numId w:val="1"/>
        </w:numPr>
        <w:bidi w:val="0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 xml:space="preserve"> 爱康国宾团购话费 充值</w:t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 xml:space="preserve">50元 </w:t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br w:type="textWrapping"/>
      </w:r>
      <w:r>
        <w:rPr>
          <w:rFonts w:hint="eastAsia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850" cy="1800225"/>
            <wp:effectExtent l="0" t="0" r="6350" b="9525"/>
            <wp:docPr id="8" name="图片 8" descr="a2eaea41c0d4953bfce2511da5bf9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2eaea41c0d4953bfce2511da5bf9e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2"/>
          <w:szCs w:val="22"/>
          <w:lang w:val="en-US" w:eastAsia="zh-CN" w:bidi="ar-SA"/>
        </w:rPr>
        <w:t>2.    3月4月小店评分维护提升</w:t>
      </w: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300元</w:t>
      </w:r>
    </w:p>
    <w:p w14:paraId="54CEDA99">
      <w:pPr>
        <w:numPr>
          <w:numId w:val="0"/>
        </w:numPr>
        <w:bidi w:val="0"/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 xml:space="preserve">（1）3月24日维护小店评分 100元   ，  4月7日、4月23日维护小店评分 200元  </w:t>
      </w:r>
      <w:r>
        <w:rPr>
          <w:rFonts w:hint="eastAsia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br w:type="textWrapping"/>
      </w:r>
      <w:r>
        <w:rPr>
          <w:rFonts w:hint="eastAsia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     </w:t>
      </w:r>
      <w:r>
        <w:rPr>
          <w:rFonts w:hint="eastAsia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31850" cy="1800225"/>
            <wp:effectExtent l="0" t="0" r="6350" b="9525"/>
            <wp:docPr id="3" name="图片 3" descr="fe4feb0267cac7e3c6dbba3bc3cb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e4feb0267cac7e3c6dbba3bc3cb7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     </w:t>
      </w:r>
      <w:r>
        <w:rPr>
          <w:rFonts w:hint="default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991235" cy="1765300"/>
            <wp:effectExtent l="0" t="0" r="18415" b="6350"/>
            <wp:docPr id="1" name="图片 1" descr="df8803d370930fa73560e78f06752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8803d370930fa73560e78f06752f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937260" cy="1753235"/>
            <wp:effectExtent l="0" t="0" r="15240" b="18415"/>
            <wp:docPr id="4" name="图片 4" descr="bec19f79a741ba4ab1a466065f1a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c19f79a741ba4ab1a466065f1a2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cs="微软雅黑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drawing>
          <wp:inline distT="0" distB="0" distL="114300" distR="114300">
            <wp:extent cx="878840" cy="1758315"/>
            <wp:effectExtent l="0" t="0" r="16510" b="13335"/>
            <wp:docPr id="5" name="图片 5" descr="e588fb97446ad848fbd3be69b9a6e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588fb97446ad848fbd3be69b9a6e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br w:type="textWrapping"/>
      </w:r>
    </w:p>
    <w:p w14:paraId="340A8280">
      <w:pPr>
        <w:numPr>
          <w:ilvl w:val="0"/>
          <w:numId w:val="0"/>
        </w:numPr>
        <w:bidi w:val="0"/>
        <w:ind w:left="0" w:leftChars="0" w:firstLine="0" w:firstLineChars="0"/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2"/>
          <w:sz w:val="22"/>
          <w:szCs w:val="22"/>
          <w:lang w:val="en-US" w:eastAsia="zh-CN" w:bidi="ar-SA"/>
        </w:rPr>
        <w:t>三、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代替发票明细，共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张，共计</w:t>
      </w:r>
      <w:r>
        <w:rPr>
          <w:rFonts w:hint="eastAsia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： 699.1</w:t>
      </w:r>
      <w:r>
        <w:rPr>
          <w:rFonts w:hint="default" w:ascii="微软雅黑" w:hAnsi="微软雅黑" w:eastAsia="微软雅黑" w:cs="微软雅黑"/>
          <w:b/>
          <w:bCs/>
          <w:color w:val="FF0000"/>
          <w:sz w:val="22"/>
          <w:szCs w:val="22"/>
          <w:lang w:val="en-US" w:eastAsia="zh-CN"/>
        </w:rPr>
        <w:t>元</w:t>
      </w:r>
    </w:p>
    <w:p w14:paraId="055BB904">
      <w:pPr>
        <w:numPr>
          <w:ilvl w:val="0"/>
          <w:numId w:val="2"/>
        </w:numPr>
        <w:bidi w:val="0"/>
        <w:rPr>
          <w:rFonts w:hint="eastAsia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  <w:t>餐饮票：217.3元</w:t>
      </w:r>
    </w:p>
    <w:p w14:paraId="4D334E54">
      <w:pPr>
        <w:numPr>
          <w:ilvl w:val="0"/>
          <w:numId w:val="2"/>
        </w:numPr>
        <w:bidi w:val="0"/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2"/>
          <w:szCs w:val="22"/>
          <w:lang w:val="en-US" w:eastAsia="zh-CN"/>
        </w:rPr>
        <w:t>餐饮票：481.8元</w:t>
      </w:r>
      <w:bookmarkStart w:id="0" w:name="_GoBack"/>
      <w:bookmarkEnd w:id="0"/>
    </w:p>
    <w:p w14:paraId="5836B104">
      <w:pPr>
        <w:spacing w:after="93" w:afterLines="29" w:afterAutospacing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950335" cy="5267960"/>
            <wp:effectExtent l="0" t="0" r="8890" b="12065"/>
            <wp:docPr id="9" name="图片 9" descr="9e5a2e48fca2770f97ebb9c8f4bd7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e5a2e48fca2770f97ebb9c8f4bd7f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033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E9F3C">
      <w:pPr>
        <w:spacing w:after="93" w:afterLines="29" w:afterAutospacing="0"/>
        <w:rPr>
          <w:rFonts w:hint="eastAsia"/>
          <w:lang w:eastAsia="zh-CN"/>
        </w:rPr>
      </w:pPr>
    </w:p>
    <w:p w14:paraId="25CE590B">
      <w:pPr>
        <w:spacing w:after="93" w:afterLines="29" w:afterAutospacing="0"/>
        <w:rPr>
          <w:rFonts w:hint="eastAsia"/>
          <w:lang w:eastAsia="zh-CN"/>
        </w:rPr>
      </w:pPr>
    </w:p>
    <w:p w14:paraId="4D5A51F5">
      <w:pPr>
        <w:spacing w:after="93" w:afterLines="29" w:afterAutospacing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950335" cy="5267960"/>
            <wp:effectExtent l="0" t="0" r="8890" b="12065"/>
            <wp:docPr id="10" name="图片 10" descr="3e06d7731a299a02185299e2b5143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e06d7731a299a02185299e2b51439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0335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84FFB2"/>
    <w:multiLevelType w:val="singleLevel"/>
    <w:tmpl w:val="AD84FFB2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1">
    <w:nsid w:val="D118AE7E"/>
    <w:multiLevelType w:val="singleLevel"/>
    <w:tmpl w:val="D118AE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YzU3ZjdiMzA4MTE1OTYyN2RlMGNhZDNmNTZmN2IifQ=="/>
    <w:docVar w:name="KSO_WPS_MARK_KEY" w:val="692266de-0a23-4769-aeae-67f552c9f00e"/>
  </w:docVars>
  <w:rsids>
    <w:rsidRoot w:val="6D8202A2"/>
    <w:rsid w:val="01011F57"/>
    <w:rsid w:val="01050196"/>
    <w:rsid w:val="013352B4"/>
    <w:rsid w:val="01A55F55"/>
    <w:rsid w:val="020250A8"/>
    <w:rsid w:val="023F0464"/>
    <w:rsid w:val="02D51939"/>
    <w:rsid w:val="030A7694"/>
    <w:rsid w:val="033E61AB"/>
    <w:rsid w:val="034D6BB0"/>
    <w:rsid w:val="034F2928"/>
    <w:rsid w:val="03702160"/>
    <w:rsid w:val="047A39D5"/>
    <w:rsid w:val="04974587"/>
    <w:rsid w:val="04D975F8"/>
    <w:rsid w:val="04F9777C"/>
    <w:rsid w:val="05082DB5"/>
    <w:rsid w:val="05216546"/>
    <w:rsid w:val="05D218C1"/>
    <w:rsid w:val="061B1B1B"/>
    <w:rsid w:val="0673142D"/>
    <w:rsid w:val="06BA27AF"/>
    <w:rsid w:val="07515F73"/>
    <w:rsid w:val="07B07219"/>
    <w:rsid w:val="089F1C5C"/>
    <w:rsid w:val="08E05248"/>
    <w:rsid w:val="09EC6AD6"/>
    <w:rsid w:val="0A0774A1"/>
    <w:rsid w:val="0AC55647"/>
    <w:rsid w:val="0AF26124"/>
    <w:rsid w:val="0B46064C"/>
    <w:rsid w:val="0C1A784C"/>
    <w:rsid w:val="0E0E75AD"/>
    <w:rsid w:val="0E1E7CB6"/>
    <w:rsid w:val="0E8518F4"/>
    <w:rsid w:val="0ED0722A"/>
    <w:rsid w:val="0F31493F"/>
    <w:rsid w:val="0F6B0AEA"/>
    <w:rsid w:val="0FE90FFC"/>
    <w:rsid w:val="0FEF4563"/>
    <w:rsid w:val="10417298"/>
    <w:rsid w:val="10DC1574"/>
    <w:rsid w:val="11380EA0"/>
    <w:rsid w:val="119966EE"/>
    <w:rsid w:val="11A26319"/>
    <w:rsid w:val="11B969B6"/>
    <w:rsid w:val="12040D82"/>
    <w:rsid w:val="12280F14"/>
    <w:rsid w:val="123258EF"/>
    <w:rsid w:val="123E1457"/>
    <w:rsid w:val="124873D7"/>
    <w:rsid w:val="12492478"/>
    <w:rsid w:val="12A12A75"/>
    <w:rsid w:val="12E42385"/>
    <w:rsid w:val="13122A97"/>
    <w:rsid w:val="135D2E40"/>
    <w:rsid w:val="13873A19"/>
    <w:rsid w:val="13A7230D"/>
    <w:rsid w:val="13CB7DA9"/>
    <w:rsid w:val="13EC5F71"/>
    <w:rsid w:val="16D53851"/>
    <w:rsid w:val="16EB42BE"/>
    <w:rsid w:val="17045380"/>
    <w:rsid w:val="1731761B"/>
    <w:rsid w:val="180245E6"/>
    <w:rsid w:val="1868004E"/>
    <w:rsid w:val="1890336F"/>
    <w:rsid w:val="19262E20"/>
    <w:rsid w:val="19877FD5"/>
    <w:rsid w:val="1A023DF9"/>
    <w:rsid w:val="1A253F8B"/>
    <w:rsid w:val="1B1028A4"/>
    <w:rsid w:val="1B3022A1"/>
    <w:rsid w:val="1B482E1D"/>
    <w:rsid w:val="1BA5694A"/>
    <w:rsid w:val="1C3D380E"/>
    <w:rsid w:val="1D752B34"/>
    <w:rsid w:val="1D772D50"/>
    <w:rsid w:val="1E4B1ADA"/>
    <w:rsid w:val="1E783B76"/>
    <w:rsid w:val="1EE34C10"/>
    <w:rsid w:val="1F3672D2"/>
    <w:rsid w:val="200776B4"/>
    <w:rsid w:val="21177024"/>
    <w:rsid w:val="217368D7"/>
    <w:rsid w:val="22155263"/>
    <w:rsid w:val="2216237D"/>
    <w:rsid w:val="225673D8"/>
    <w:rsid w:val="242A28CA"/>
    <w:rsid w:val="24A05670"/>
    <w:rsid w:val="24DE36B4"/>
    <w:rsid w:val="25E22A70"/>
    <w:rsid w:val="26213859"/>
    <w:rsid w:val="262E79E6"/>
    <w:rsid w:val="26A938ED"/>
    <w:rsid w:val="27407A32"/>
    <w:rsid w:val="275E6F9E"/>
    <w:rsid w:val="2767173F"/>
    <w:rsid w:val="27B150B0"/>
    <w:rsid w:val="27C12064"/>
    <w:rsid w:val="27EC448E"/>
    <w:rsid w:val="295108F9"/>
    <w:rsid w:val="29DC6526"/>
    <w:rsid w:val="29DD03DE"/>
    <w:rsid w:val="2A73489F"/>
    <w:rsid w:val="2B2C517A"/>
    <w:rsid w:val="2C027C88"/>
    <w:rsid w:val="2C666B0D"/>
    <w:rsid w:val="2CC905FA"/>
    <w:rsid w:val="2D1F6EE7"/>
    <w:rsid w:val="2DAB191A"/>
    <w:rsid w:val="2DCC054E"/>
    <w:rsid w:val="2E2760CC"/>
    <w:rsid w:val="2EAA3DF1"/>
    <w:rsid w:val="2EED69CE"/>
    <w:rsid w:val="2EEF63FC"/>
    <w:rsid w:val="2F120630"/>
    <w:rsid w:val="2F824EC6"/>
    <w:rsid w:val="302D3811"/>
    <w:rsid w:val="30330D58"/>
    <w:rsid w:val="30461E5B"/>
    <w:rsid w:val="30B6130A"/>
    <w:rsid w:val="30BD50C2"/>
    <w:rsid w:val="31513FAB"/>
    <w:rsid w:val="31B038E5"/>
    <w:rsid w:val="31BC503E"/>
    <w:rsid w:val="31FB3707"/>
    <w:rsid w:val="320C1870"/>
    <w:rsid w:val="329830F5"/>
    <w:rsid w:val="34532DAB"/>
    <w:rsid w:val="34CE4C2F"/>
    <w:rsid w:val="357339A5"/>
    <w:rsid w:val="3579621F"/>
    <w:rsid w:val="360A7991"/>
    <w:rsid w:val="36D764DC"/>
    <w:rsid w:val="3727447E"/>
    <w:rsid w:val="375D66BB"/>
    <w:rsid w:val="37744864"/>
    <w:rsid w:val="38097628"/>
    <w:rsid w:val="38916AC9"/>
    <w:rsid w:val="38B43248"/>
    <w:rsid w:val="38D022E2"/>
    <w:rsid w:val="39287F9E"/>
    <w:rsid w:val="392E47B3"/>
    <w:rsid w:val="3B194E58"/>
    <w:rsid w:val="3B2F034A"/>
    <w:rsid w:val="3C236125"/>
    <w:rsid w:val="3C4D31A2"/>
    <w:rsid w:val="3CB72746"/>
    <w:rsid w:val="3CD0758C"/>
    <w:rsid w:val="3CFF1EBC"/>
    <w:rsid w:val="3D15341C"/>
    <w:rsid w:val="3D842BF3"/>
    <w:rsid w:val="3E310271"/>
    <w:rsid w:val="3E3C17F0"/>
    <w:rsid w:val="3F7A4533"/>
    <w:rsid w:val="3FDF768F"/>
    <w:rsid w:val="4055138F"/>
    <w:rsid w:val="407D1B7C"/>
    <w:rsid w:val="41913B31"/>
    <w:rsid w:val="429C1BDD"/>
    <w:rsid w:val="42BA2DC1"/>
    <w:rsid w:val="42E47C90"/>
    <w:rsid w:val="431F6F1A"/>
    <w:rsid w:val="432B2517"/>
    <w:rsid w:val="43DD19F1"/>
    <w:rsid w:val="443E3B1D"/>
    <w:rsid w:val="449146B7"/>
    <w:rsid w:val="44A277EE"/>
    <w:rsid w:val="45A20F70"/>
    <w:rsid w:val="45B46040"/>
    <w:rsid w:val="45B778DE"/>
    <w:rsid w:val="46906BA5"/>
    <w:rsid w:val="46F661E4"/>
    <w:rsid w:val="477501E5"/>
    <w:rsid w:val="48677399"/>
    <w:rsid w:val="489F4D85"/>
    <w:rsid w:val="48D507A7"/>
    <w:rsid w:val="491A1FC6"/>
    <w:rsid w:val="495B3528"/>
    <w:rsid w:val="4AB30160"/>
    <w:rsid w:val="4B4439C2"/>
    <w:rsid w:val="4B4B6AFE"/>
    <w:rsid w:val="4C6B3C12"/>
    <w:rsid w:val="4E381647"/>
    <w:rsid w:val="4F626473"/>
    <w:rsid w:val="500E5297"/>
    <w:rsid w:val="50132B3E"/>
    <w:rsid w:val="528F7C18"/>
    <w:rsid w:val="52E8557B"/>
    <w:rsid w:val="534A7216"/>
    <w:rsid w:val="535D3873"/>
    <w:rsid w:val="543C0F32"/>
    <w:rsid w:val="57CF280B"/>
    <w:rsid w:val="58813302"/>
    <w:rsid w:val="588B4AFA"/>
    <w:rsid w:val="595E3799"/>
    <w:rsid w:val="596F60AE"/>
    <w:rsid w:val="59864CDD"/>
    <w:rsid w:val="59D20151"/>
    <w:rsid w:val="5A7F4A16"/>
    <w:rsid w:val="5A9D04BC"/>
    <w:rsid w:val="5AAB75B9"/>
    <w:rsid w:val="5B1C04B7"/>
    <w:rsid w:val="5CA241D1"/>
    <w:rsid w:val="5CB12E81"/>
    <w:rsid w:val="5E2652E6"/>
    <w:rsid w:val="5F155949"/>
    <w:rsid w:val="5F675A73"/>
    <w:rsid w:val="5FE175D9"/>
    <w:rsid w:val="60270223"/>
    <w:rsid w:val="606D5311"/>
    <w:rsid w:val="60902AF3"/>
    <w:rsid w:val="60A31A70"/>
    <w:rsid w:val="60D22D8E"/>
    <w:rsid w:val="613132F2"/>
    <w:rsid w:val="630C044E"/>
    <w:rsid w:val="63D4723D"/>
    <w:rsid w:val="63EA735B"/>
    <w:rsid w:val="648D138E"/>
    <w:rsid w:val="650E0E71"/>
    <w:rsid w:val="65561FB8"/>
    <w:rsid w:val="65D43BAF"/>
    <w:rsid w:val="66C33EDD"/>
    <w:rsid w:val="66E16111"/>
    <w:rsid w:val="67322330"/>
    <w:rsid w:val="67A7705F"/>
    <w:rsid w:val="67E934CF"/>
    <w:rsid w:val="69B73D57"/>
    <w:rsid w:val="6A2B4273"/>
    <w:rsid w:val="6AB27AB2"/>
    <w:rsid w:val="6B60619E"/>
    <w:rsid w:val="6B910106"/>
    <w:rsid w:val="6BAC1C56"/>
    <w:rsid w:val="6BF0003E"/>
    <w:rsid w:val="6C313697"/>
    <w:rsid w:val="6C782321"/>
    <w:rsid w:val="6D4D2752"/>
    <w:rsid w:val="6D8202A2"/>
    <w:rsid w:val="6E415DCF"/>
    <w:rsid w:val="6EC02A26"/>
    <w:rsid w:val="6F333A8E"/>
    <w:rsid w:val="6F705636"/>
    <w:rsid w:val="6FC819C6"/>
    <w:rsid w:val="702F6F60"/>
    <w:rsid w:val="70E61BF2"/>
    <w:rsid w:val="71A359F0"/>
    <w:rsid w:val="71B7463E"/>
    <w:rsid w:val="72027F2C"/>
    <w:rsid w:val="732775A1"/>
    <w:rsid w:val="736425A4"/>
    <w:rsid w:val="739D2629"/>
    <w:rsid w:val="73E62FB9"/>
    <w:rsid w:val="744321B9"/>
    <w:rsid w:val="746D411F"/>
    <w:rsid w:val="747405C4"/>
    <w:rsid w:val="751E3E57"/>
    <w:rsid w:val="75546A4B"/>
    <w:rsid w:val="75AD1FE0"/>
    <w:rsid w:val="75B36FAB"/>
    <w:rsid w:val="762322A2"/>
    <w:rsid w:val="768D428E"/>
    <w:rsid w:val="77394312"/>
    <w:rsid w:val="77EA16F7"/>
    <w:rsid w:val="77F37629"/>
    <w:rsid w:val="795818ED"/>
    <w:rsid w:val="79BD4C47"/>
    <w:rsid w:val="7A073ACB"/>
    <w:rsid w:val="7A65344B"/>
    <w:rsid w:val="7AF542EE"/>
    <w:rsid w:val="7B095F8D"/>
    <w:rsid w:val="7C7F3FAA"/>
    <w:rsid w:val="7C86358B"/>
    <w:rsid w:val="7C9D7072"/>
    <w:rsid w:val="7D11008D"/>
    <w:rsid w:val="7D176D48"/>
    <w:rsid w:val="7DF74740"/>
    <w:rsid w:val="7DFC0FE8"/>
    <w:rsid w:val="7F4E0392"/>
    <w:rsid w:val="7F74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</Words>
  <Characters>244</Characters>
  <Lines>0</Lines>
  <Paragraphs>0</Paragraphs>
  <TotalTime>3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2021-12-17T07:35:00Z</dcterms:created>
  <dc:creator>牛奶。</dc:creator>
  <cp:lastModifiedBy>sǔммèr</cp:lastModifiedBy>
  <dcterms:modified xsi:type="dcterms:W3CDTF">2025-05-19T07:19:17Z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6A2FBA3C1D914B3A9735A548A4D6BF97_13</vt:lpwstr>
  </property>
  <property fmtid="{D5CDD505-2E9C-101B-9397-08002B2CF9AE}" pid="4" name="KSOTemplateDocerSaveRecord">
    <vt:lpwstr>eyJoZGlkIjoiZmVkMWRlZWZlYzUyNTY5YjM1M2MyYTNjOGZjY2QwMjUiLCJ1c2VySWQiOiI3OTkxNDIzMjIifQ==</vt:lpwstr>
  </property>
</Properties>
</file>