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2025年2月电商部发票报销明细说明</w:t>
      </w:r>
    </w:p>
    <w:p w14:paraId="7B269941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</w:t>
      </w:r>
    </w:p>
    <w:p w14:paraId="4FC8B0B7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2025年2月抖音电商部需报销费用总计：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1278元</w:t>
      </w:r>
    </w:p>
    <w:p w14:paraId="1134BE7E"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5F7649B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kern w:val="2"/>
          <w:sz w:val="20"/>
          <w:szCs w:val="20"/>
          <w:highlight w:val="none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b/>
          <w:bCs/>
          <w:color w:val="FF0000"/>
          <w:kern w:val="2"/>
          <w:sz w:val="16"/>
          <w:szCs w:val="20"/>
          <w:highlight w:val="none"/>
          <w:lang w:val="en-US" w:eastAsia="zh-CN" w:bidi="ar-SA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已有发票，共计312元</w:t>
      </w:r>
    </w:p>
    <w:p w14:paraId="3C7BB4CC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KT板发票：1张电子发票，共计312元</w:t>
      </w:r>
    </w:p>
    <w:p w14:paraId="60E1EB79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5267960" cy="3416300"/>
            <wp:effectExtent l="0" t="0" r="0" b="0"/>
            <wp:docPr id="17" name="图片 17" descr="票据1张，合计312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票据1张，合计312.00"/>
                    <pic:cNvPicPr>
                      <a:picLocks noChangeAspect="1"/>
                    </pic:cNvPicPr>
                  </pic:nvPicPr>
                  <pic:blipFill>
                    <a:blip r:embed="rId4"/>
                    <a:srcRect t="26875" b="2728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8C760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6A265148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720090" cy="1080135"/>
            <wp:effectExtent l="0" t="0" r="3810" b="5715"/>
            <wp:docPr id="18" name="图片 18" descr="e2f11e8c0692f382c8ddbcb8c228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2f11e8c0692f382c8ddbcb8c2288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720090" cy="1080135"/>
            <wp:effectExtent l="0" t="0" r="3810" b="5715"/>
            <wp:docPr id="19" name="图片 19" descr="e3514f7036f4ccbbb14801d594d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3514f7036f4ccbbb14801d594d33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720090" cy="1080135"/>
            <wp:effectExtent l="0" t="0" r="3810" b="5715"/>
            <wp:docPr id="20" name="图片 20" descr="2ed1a2474a799f0bfd0e0867cd92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ed1a2474a799f0bfd0e0867cd920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6537960</wp:posOffset>
            </wp:positionV>
            <wp:extent cx="1200150" cy="1800225"/>
            <wp:effectExtent l="0" t="0" r="0" b="0"/>
            <wp:wrapNone/>
            <wp:docPr id="3" name="图片 3" descr="ktæ¿æ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tæ¿æ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KT板部分参考</w:t>
      </w:r>
    </w:p>
    <w:p w14:paraId="7FBF414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</w:p>
    <w:p w14:paraId="2951238E">
      <w:pPr>
        <w:numPr>
          <w:ilvl w:val="0"/>
          <w:numId w:val="0"/>
        </w:numPr>
        <w:jc w:val="center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（北京海淀昇达图文  2024/1/8  -10块kt板 40*60cm 1次)</w:t>
      </w:r>
    </w:p>
    <w:p w14:paraId="074CED5B">
      <w:pPr>
        <w:numPr>
          <w:ilvl w:val="0"/>
          <w:numId w:val="0"/>
        </w:numPr>
        <w:rPr>
          <w:rFonts w:hint="default"/>
          <w:sz w:val="16"/>
          <w:szCs w:val="20"/>
          <w:lang w:val="en-US" w:eastAsia="zh-CN"/>
        </w:rPr>
      </w:pPr>
    </w:p>
    <w:p w14:paraId="0E5DA76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57C91DF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9E6A8C7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2E1E22A7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未能开发票项目明细，共计966元</w:t>
      </w:r>
    </w:p>
    <w:p w14:paraId="1EDD8204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小店评分维护提升 600元</w:t>
      </w:r>
    </w:p>
    <w:p w14:paraId="1B4303F6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1.15日 400 、 1月22日200  共计600</w:t>
      </w:r>
    </w:p>
    <w:p w14:paraId="201A2129">
      <w:pPr>
        <w:numPr>
          <w:ilvl w:val="0"/>
          <w:numId w:val="0"/>
        </w:numPr>
        <w:bidi w:val="0"/>
        <w:ind w:leftChars="0"/>
        <w:rPr>
          <w:rFonts w:hint="eastAsia" w:ascii="微软雅黑" w:hAnsi="微软雅黑" w:cs="微软雅黑" w:eastAsiaTheme="minorEastAsia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drawing>
          <wp:inline distT="0" distB="0" distL="114300" distR="114300">
            <wp:extent cx="827405" cy="1800225"/>
            <wp:effectExtent l="0" t="0" r="1270" b="0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6770" cy="1800225"/>
            <wp:effectExtent l="0" t="0" r="1905" b="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  <w:r>
        <w:drawing>
          <wp:inline distT="0" distB="0" distL="114300" distR="114300">
            <wp:extent cx="1143000" cy="1107440"/>
            <wp:effectExtent l="0" t="0" r="0" b="6985"/>
            <wp:docPr id="2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87425" cy="1703705"/>
            <wp:effectExtent l="0" t="0" r="3175" b="1270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  <w:r>
        <w:drawing>
          <wp:inline distT="0" distB="0" distL="114300" distR="114300">
            <wp:extent cx="853440" cy="1836420"/>
            <wp:effectExtent l="0" t="0" r="3810" b="1905"/>
            <wp:docPr id="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F6D2A4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2.店铺差评赔付 66元</w:t>
      </w:r>
    </w:p>
    <w:p w14:paraId="6DFAB44F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1114425" cy="2031365"/>
            <wp:effectExtent l="0" t="0" r="9525" b="6985"/>
            <wp:docPr id="1" name="图片 1" descr="f07f91eed5d5c491897020cad308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7f91eed5d5c491897020cad308f7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13F2E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3. 春节假期期间找设计兼职1次   ，300元</w:t>
      </w:r>
    </w:p>
    <w:p w14:paraId="6A9F6E4B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130935" cy="1778635"/>
            <wp:effectExtent l="0" t="0" r="12065" b="12065"/>
            <wp:docPr id="2" name="图片 2" descr="03572b3a089c74d419cc039bf013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572b3a089c74d419cc039bf013c7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055B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022AC8ED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340A8280">
      <w:pPr>
        <w:numPr>
          <w:ilvl w:val="0"/>
          <w:numId w:val="0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三、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 xml:space="preserve"> 1452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元</w:t>
      </w:r>
    </w:p>
    <w:p w14:paraId="0BD7BC4A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机票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 xml:space="preserve">，共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998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元</w:t>
      </w:r>
    </w:p>
    <w:p w14:paraId="2895DE0C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餐饮票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，共 1张 ，共计 454元</w:t>
      </w:r>
    </w:p>
    <w:p w14:paraId="2A850AF2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055BB904">
      <w:pPr>
        <w:spacing w:after="93" w:afterLines="29" w:afterAutospacing="0"/>
        <w:rPr>
          <w:rFonts w:hint="eastAsia"/>
          <w:lang w:eastAsia="zh-CN"/>
        </w:rPr>
      </w:pPr>
    </w:p>
    <w:p w14:paraId="5836B104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441065" cy="4589145"/>
            <wp:effectExtent l="0" t="0" r="1905" b="6985"/>
            <wp:docPr id="27" name="图片 27" descr="246e5016ae3f2e1ace1006970f23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46e5016ae3f2e1ace1006970f23b9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4106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D3C88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521585" cy="4632960"/>
            <wp:effectExtent l="0" t="0" r="15240" b="12065"/>
            <wp:docPr id="4" name="图片 4" descr="7dc7ca34cc5dd2817b04f83e463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c7ca34cc5dd2817b04f83e46370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21585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FFB2"/>
    <w:multiLevelType w:val="singleLevel"/>
    <w:tmpl w:val="AD84F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18AE7E"/>
    <w:multiLevelType w:val="singleLevel"/>
    <w:tmpl w:val="D118A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7A6D61"/>
    <w:multiLevelType w:val="singleLevel"/>
    <w:tmpl w:val="237A6D6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zU3ZjdiMzA4MTE1OTYyN2RlMGNhZDNmNTZmN2I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3702160"/>
    <w:rsid w:val="047A39D5"/>
    <w:rsid w:val="04974587"/>
    <w:rsid w:val="04D975F8"/>
    <w:rsid w:val="04F9777C"/>
    <w:rsid w:val="05082DB5"/>
    <w:rsid w:val="05216546"/>
    <w:rsid w:val="05D218C1"/>
    <w:rsid w:val="0673142D"/>
    <w:rsid w:val="07515F73"/>
    <w:rsid w:val="07B07219"/>
    <w:rsid w:val="089F1C5C"/>
    <w:rsid w:val="08E05248"/>
    <w:rsid w:val="0A0774A1"/>
    <w:rsid w:val="0AC55647"/>
    <w:rsid w:val="0AF26124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A12A75"/>
    <w:rsid w:val="12E42385"/>
    <w:rsid w:val="13122A97"/>
    <w:rsid w:val="135D2E40"/>
    <w:rsid w:val="13A7230D"/>
    <w:rsid w:val="13CB7DA9"/>
    <w:rsid w:val="13EC5F71"/>
    <w:rsid w:val="16D53851"/>
    <w:rsid w:val="16EB42BE"/>
    <w:rsid w:val="17045380"/>
    <w:rsid w:val="1731761B"/>
    <w:rsid w:val="17BF3092"/>
    <w:rsid w:val="1868004E"/>
    <w:rsid w:val="1890336F"/>
    <w:rsid w:val="19262E20"/>
    <w:rsid w:val="1A023DF9"/>
    <w:rsid w:val="1A253F8B"/>
    <w:rsid w:val="1B1028A4"/>
    <w:rsid w:val="1B3022A1"/>
    <w:rsid w:val="1B482E1D"/>
    <w:rsid w:val="1BA5694A"/>
    <w:rsid w:val="1C3D380E"/>
    <w:rsid w:val="1D752B34"/>
    <w:rsid w:val="1E4B1ADA"/>
    <w:rsid w:val="1E783B76"/>
    <w:rsid w:val="21177024"/>
    <w:rsid w:val="217368D7"/>
    <w:rsid w:val="22155263"/>
    <w:rsid w:val="2216237D"/>
    <w:rsid w:val="225673D8"/>
    <w:rsid w:val="242A28CA"/>
    <w:rsid w:val="24A05670"/>
    <w:rsid w:val="24DE36B4"/>
    <w:rsid w:val="25E22A70"/>
    <w:rsid w:val="262E79E6"/>
    <w:rsid w:val="26A938ED"/>
    <w:rsid w:val="27407A32"/>
    <w:rsid w:val="275E6F9E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2F120630"/>
    <w:rsid w:val="302D3811"/>
    <w:rsid w:val="30330D58"/>
    <w:rsid w:val="30461E5B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8D022E2"/>
    <w:rsid w:val="39287F9E"/>
    <w:rsid w:val="392E47B3"/>
    <w:rsid w:val="3B194E58"/>
    <w:rsid w:val="3B2F034A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95B3528"/>
    <w:rsid w:val="4AB30160"/>
    <w:rsid w:val="4B4439C2"/>
    <w:rsid w:val="4B4B6AFE"/>
    <w:rsid w:val="4E381647"/>
    <w:rsid w:val="4F626473"/>
    <w:rsid w:val="500E5297"/>
    <w:rsid w:val="50132B3E"/>
    <w:rsid w:val="528F7C18"/>
    <w:rsid w:val="52E8557B"/>
    <w:rsid w:val="535D3873"/>
    <w:rsid w:val="543C0F32"/>
    <w:rsid w:val="57CF280B"/>
    <w:rsid w:val="58813302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3EA735B"/>
    <w:rsid w:val="648D138E"/>
    <w:rsid w:val="650E0E71"/>
    <w:rsid w:val="65561FB8"/>
    <w:rsid w:val="65820633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BF0003E"/>
    <w:rsid w:val="6C313697"/>
    <w:rsid w:val="6D8202A2"/>
    <w:rsid w:val="6E415DCF"/>
    <w:rsid w:val="6EC02A26"/>
    <w:rsid w:val="6F705636"/>
    <w:rsid w:val="6FC819C6"/>
    <w:rsid w:val="702F6F60"/>
    <w:rsid w:val="71A359F0"/>
    <w:rsid w:val="71B7463E"/>
    <w:rsid w:val="72027F2C"/>
    <w:rsid w:val="732775A1"/>
    <w:rsid w:val="736425A4"/>
    <w:rsid w:val="73C92323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394312"/>
    <w:rsid w:val="77EA16F7"/>
    <w:rsid w:val="77F37629"/>
    <w:rsid w:val="795818ED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278</Characters>
  <Lines>0</Lines>
  <Paragraphs>0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sǔммèr</cp:lastModifiedBy>
  <dcterms:modified xsi:type="dcterms:W3CDTF">2025-02-05T08:56:30Z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6A2FBA3C1D914B3A9735A548A4D6BF97_13</vt:lpwstr>
  </property>
  <property fmtid="{D5CDD505-2E9C-101B-9397-08002B2CF9AE}" pid="4" name="KSOTemplateDocerSaveRecord">
    <vt:lpwstr>eyJoZGlkIjoiZmVkMWRlZWZlYzUyNTY5YjM1M2MyYTNjOGZjY2QwMjUiLCJ1c2VySWQiOiI3OTkxNDIzMjIifQ==</vt:lpwstr>
  </property>
</Properties>
</file>