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2024年5</w:t>
      </w:r>
      <w:bookmarkStart w:id="0" w:name="_GoBack"/>
      <w:bookmarkEnd w:id="0"/>
      <w:r>
        <w:rPr>
          <w:rFonts w:hint="eastAsia"/>
          <w:lang w:val="en-US" w:eastAsia="zh-CN"/>
        </w:rPr>
        <w:t>月电商部发票报销明细说明</w:t>
      </w: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在2020爱康集团短视频直播平台代运营项目201103项目中，2024年5月抖音电商部需报销费用总计：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2688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元</w:t>
      </w:r>
    </w:p>
    <w:p>
      <w:p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已有发票，共计2688元</w:t>
      </w:r>
    </w:p>
    <w:p>
      <w:pPr>
        <w:numPr>
          <w:ilvl w:val="0"/>
          <w:numId w:val="0"/>
        </w:numPr>
        <w:bidi w:val="0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1，KT板发票：5张电子发票，共计2688元</w:t>
      </w: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8595" cy="3481705"/>
            <wp:effectExtent l="0" t="0" r="825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8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（北京 - 博达图文  2024/5/7 -5块kt板 40*60 cm） 1次</w:t>
      </w:r>
    </w:p>
    <w:p/>
    <w:p>
      <w:r>
        <w:drawing>
          <wp:inline distT="0" distB="0" distL="114300" distR="114300">
            <wp:extent cx="5267960" cy="3522980"/>
            <wp:effectExtent l="0" t="0" r="889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2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（北京-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金木堂</w:t>
      </w:r>
      <w:r>
        <w:rPr>
          <w:rFonts w:hint="eastAsia"/>
          <w:sz w:val="16"/>
          <w:szCs w:val="20"/>
          <w:lang w:val="en-US" w:eastAsia="zh-CN"/>
        </w:rPr>
        <w:t xml:space="preserve">图文  2024/5/7  - 11块kt板 40*60 cm </w:t>
      </w:r>
    </w:p>
    <w:p>
      <w:pPr>
        <w:keepNext w:val="0"/>
        <w:keepLines w:val="0"/>
        <w:widowControl/>
        <w:suppressLineNumbers w:val="0"/>
        <w:ind w:firstLine="1600" w:firstLineChars="1000"/>
        <w:jc w:val="left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2024/5/8  - 11块kt板 40*60 cm）2次</w:t>
      </w: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r>
        <w:drawing>
          <wp:inline distT="0" distB="0" distL="114300" distR="114300">
            <wp:extent cx="5267325" cy="3488055"/>
            <wp:effectExtent l="0" t="0" r="952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（杭州 - 印呗图文  2024/4/26  -11块kt板45*30 cm</w:t>
      </w:r>
    </w:p>
    <w:p>
      <w:pPr>
        <w:tabs>
          <w:tab w:val="left" w:pos="6829"/>
        </w:tabs>
        <w:bidi w:val="0"/>
        <w:ind w:firstLine="1440" w:firstLineChars="900"/>
        <w:jc w:val="left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 xml:space="preserve">2024/5/6  -11块kt板40*60 cm </w:t>
      </w:r>
    </w:p>
    <w:p>
      <w:pPr>
        <w:tabs>
          <w:tab w:val="left" w:pos="6829"/>
        </w:tabs>
        <w:bidi w:val="0"/>
        <w:ind w:firstLine="1440" w:firstLineChars="900"/>
        <w:jc w:val="left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2024/5/9  -7块kt板40*60 cm</w:t>
      </w:r>
    </w:p>
    <w:p>
      <w:pPr>
        <w:tabs>
          <w:tab w:val="left" w:pos="6829"/>
        </w:tabs>
        <w:bidi w:val="0"/>
        <w:ind w:firstLine="1440" w:firstLineChars="900"/>
        <w:jc w:val="left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2024/5/12 -7块kt板40*60 cm）4次</w:t>
      </w:r>
    </w:p>
    <w:p>
      <w:pPr>
        <w:tabs>
          <w:tab w:val="left" w:pos="6829"/>
        </w:tabs>
        <w:bidi w:val="0"/>
        <w:jc w:val="left"/>
        <w:rPr>
          <w:rFonts w:hint="eastAsia"/>
          <w:sz w:val="16"/>
          <w:szCs w:val="20"/>
          <w:lang w:val="en-US" w:eastAsia="zh-CN"/>
        </w:rPr>
      </w:pPr>
      <w:r>
        <w:drawing>
          <wp:inline distT="0" distB="0" distL="114300" distR="114300">
            <wp:extent cx="5265420" cy="3494405"/>
            <wp:effectExtent l="0" t="0" r="1143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沈阳</w:t>
      </w:r>
      <w:r>
        <w:rPr>
          <w:rFonts w:hint="eastAsia"/>
          <w:sz w:val="16"/>
          <w:szCs w:val="20"/>
          <w:lang w:val="en-US" w:eastAsia="zh-CN"/>
        </w:rPr>
        <w:t>-隆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旺</w:t>
      </w:r>
      <w:r>
        <w:rPr>
          <w:rFonts w:hint="eastAsia"/>
          <w:sz w:val="16"/>
          <w:szCs w:val="20"/>
          <w:lang w:val="en-US" w:eastAsia="zh-CN"/>
        </w:rPr>
        <w:t>图文  2024/4/28  - 11块kt板 40*60 cm ）1次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16"/>
          <w:szCs w:val="2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16"/>
          <w:szCs w:val="20"/>
          <w:lang w:val="en-US" w:eastAsia="zh-CN"/>
        </w:rPr>
      </w:pPr>
      <w:r>
        <w:drawing>
          <wp:inline distT="0" distB="0" distL="114300" distR="114300">
            <wp:extent cx="5273675" cy="3528060"/>
            <wp:effectExtent l="0" t="0" r="3175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（杭州-亿家图文  2024/4/22  - 7块kt板 40*60 cm 加一个易拉宝）1次</w:t>
      </w:r>
    </w:p>
    <w:p/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950595" cy="1259840"/>
            <wp:effectExtent l="0" t="0" r="1905" b="16510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17575" cy="1259840"/>
            <wp:effectExtent l="0" t="0" r="15875" b="16510"/>
            <wp:docPr id="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69950" cy="1259840"/>
            <wp:effectExtent l="0" t="0" r="6350" b="16510"/>
            <wp:docPr id="2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9160" cy="1259840"/>
            <wp:effectExtent l="0" t="0" r="15240" b="16510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8525" cy="1259840"/>
            <wp:effectExtent l="0" t="0" r="15875" b="16510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3"/>
          <w:szCs w:val="16"/>
          <w:lang w:val="en-US" w:eastAsia="zh-CN"/>
        </w:rPr>
        <w:t>- KT板示例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15546"/>
    <w:multiLevelType w:val="singleLevel"/>
    <w:tmpl w:val="9C915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jEwNGFhOTA4MTJhNjFhM2ZjZTEzZmQxZmViNzkifQ=="/>
    <w:docVar w:name="KSO_WPS_MARK_KEY" w:val="692266de-0a23-4769-aeae-67f552c9f00e"/>
  </w:docVars>
  <w:rsids>
    <w:rsidRoot w:val="6D8202A2"/>
    <w:rsid w:val="01011F57"/>
    <w:rsid w:val="01050196"/>
    <w:rsid w:val="013352B4"/>
    <w:rsid w:val="023F0464"/>
    <w:rsid w:val="02D51939"/>
    <w:rsid w:val="030A7694"/>
    <w:rsid w:val="033E61AB"/>
    <w:rsid w:val="034D6BB0"/>
    <w:rsid w:val="034F2928"/>
    <w:rsid w:val="04974587"/>
    <w:rsid w:val="04D975F8"/>
    <w:rsid w:val="04F9777C"/>
    <w:rsid w:val="05216546"/>
    <w:rsid w:val="05D218C1"/>
    <w:rsid w:val="07515F73"/>
    <w:rsid w:val="089F1C5C"/>
    <w:rsid w:val="08E05248"/>
    <w:rsid w:val="0AC55647"/>
    <w:rsid w:val="0B46064C"/>
    <w:rsid w:val="0D68782D"/>
    <w:rsid w:val="0E0E75AD"/>
    <w:rsid w:val="0E1E7CB6"/>
    <w:rsid w:val="0ED0722A"/>
    <w:rsid w:val="0F31493F"/>
    <w:rsid w:val="0F6B0AEA"/>
    <w:rsid w:val="0FEF4563"/>
    <w:rsid w:val="10417298"/>
    <w:rsid w:val="10DC1574"/>
    <w:rsid w:val="11380EA0"/>
    <w:rsid w:val="11A26319"/>
    <w:rsid w:val="12040D82"/>
    <w:rsid w:val="123258EF"/>
    <w:rsid w:val="123E1457"/>
    <w:rsid w:val="12492478"/>
    <w:rsid w:val="12A12A75"/>
    <w:rsid w:val="12E42385"/>
    <w:rsid w:val="13122A97"/>
    <w:rsid w:val="135D2E40"/>
    <w:rsid w:val="13A7230D"/>
    <w:rsid w:val="13CB7DA9"/>
    <w:rsid w:val="13EC5F71"/>
    <w:rsid w:val="16EB42BE"/>
    <w:rsid w:val="17045380"/>
    <w:rsid w:val="1868004E"/>
    <w:rsid w:val="1890336F"/>
    <w:rsid w:val="19262E20"/>
    <w:rsid w:val="1A023DF9"/>
    <w:rsid w:val="1A253F8B"/>
    <w:rsid w:val="1B1028A4"/>
    <w:rsid w:val="1BA5694A"/>
    <w:rsid w:val="1C3D380E"/>
    <w:rsid w:val="1D752B34"/>
    <w:rsid w:val="1E4B1ADA"/>
    <w:rsid w:val="1E783B76"/>
    <w:rsid w:val="21177024"/>
    <w:rsid w:val="22155263"/>
    <w:rsid w:val="2216237D"/>
    <w:rsid w:val="225673D8"/>
    <w:rsid w:val="242A28CA"/>
    <w:rsid w:val="24A05670"/>
    <w:rsid w:val="24DE36B4"/>
    <w:rsid w:val="25E22A70"/>
    <w:rsid w:val="262E79E6"/>
    <w:rsid w:val="27407A32"/>
    <w:rsid w:val="2767173F"/>
    <w:rsid w:val="27B150B0"/>
    <w:rsid w:val="27C12064"/>
    <w:rsid w:val="295108F9"/>
    <w:rsid w:val="29DC6526"/>
    <w:rsid w:val="29DD03DE"/>
    <w:rsid w:val="2A73489F"/>
    <w:rsid w:val="2C027C88"/>
    <w:rsid w:val="2C666B0D"/>
    <w:rsid w:val="2CC905FA"/>
    <w:rsid w:val="2D1F6EE7"/>
    <w:rsid w:val="2DAB191A"/>
    <w:rsid w:val="2DCC054E"/>
    <w:rsid w:val="2E2760CC"/>
    <w:rsid w:val="2EEF63FC"/>
    <w:rsid w:val="302D3811"/>
    <w:rsid w:val="30330D58"/>
    <w:rsid w:val="30B6130A"/>
    <w:rsid w:val="30BD50C2"/>
    <w:rsid w:val="31513FAB"/>
    <w:rsid w:val="31B038E5"/>
    <w:rsid w:val="31FB3707"/>
    <w:rsid w:val="320C1870"/>
    <w:rsid w:val="329830F5"/>
    <w:rsid w:val="34532DAB"/>
    <w:rsid w:val="357339A5"/>
    <w:rsid w:val="360A7991"/>
    <w:rsid w:val="3727447E"/>
    <w:rsid w:val="37744864"/>
    <w:rsid w:val="38916AC9"/>
    <w:rsid w:val="38B43248"/>
    <w:rsid w:val="39287F9E"/>
    <w:rsid w:val="392E47B3"/>
    <w:rsid w:val="3B194E58"/>
    <w:rsid w:val="3C4D31A2"/>
    <w:rsid w:val="3CB72746"/>
    <w:rsid w:val="3CD0758C"/>
    <w:rsid w:val="3CFF1EBC"/>
    <w:rsid w:val="3D15341C"/>
    <w:rsid w:val="3D842BF3"/>
    <w:rsid w:val="3E310271"/>
    <w:rsid w:val="3E3C17F0"/>
    <w:rsid w:val="3FDF768F"/>
    <w:rsid w:val="4055138F"/>
    <w:rsid w:val="407D1B7C"/>
    <w:rsid w:val="429C1BDD"/>
    <w:rsid w:val="42BA2DC1"/>
    <w:rsid w:val="42E47C90"/>
    <w:rsid w:val="431F6F1A"/>
    <w:rsid w:val="432B2517"/>
    <w:rsid w:val="43DD19F1"/>
    <w:rsid w:val="443E3B1D"/>
    <w:rsid w:val="449146B7"/>
    <w:rsid w:val="44A277EE"/>
    <w:rsid w:val="45A20F70"/>
    <w:rsid w:val="45B46040"/>
    <w:rsid w:val="45B778DE"/>
    <w:rsid w:val="46906BA5"/>
    <w:rsid w:val="46F661E4"/>
    <w:rsid w:val="477501E5"/>
    <w:rsid w:val="48677399"/>
    <w:rsid w:val="48D507A7"/>
    <w:rsid w:val="491A1FC6"/>
    <w:rsid w:val="4AB30160"/>
    <w:rsid w:val="4B4439C2"/>
    <w:rsid w:val="4B4B6AFE"/>
    <w:rsid w:val="4F626473"/>
    <w:rsid w:val="500E5297"/>
    <w:rsid w:val="50132B3E"/>
    <w:rsid w:val="528F7C18"/>
    <w:rsid w:val="52E8557B"/>
    <w:rsid w:val="535D3873"/>
    <w:rsid w:val="543C0F32"/>
    <w:rsid w:val="57CF280B"/>
    <w:rsid w:val="595E3799"/>
    <w:rsid w:val="596F60AE"/>
    <w:rsid w:val="59864CDD"/>
    <w:rsid w:val="59D20151"/>
    <w:rsid w:val="5A7F4A16"/>
    <w:rsid w:val="5A9D04BC"/>
    <w:rsid w:val="5AAB75B9"/>
    <w:rsid w:val="5CA241D1"/>
    <w:rsid w:val="5E2652E6"/>
    <w:rsid w:val="5F155949"/>
    <w:rsid w:val="5F675A73"/>
    <w:rsid w:val="5FE175D9"/>
    <w:rsid w:val="60270223"/>
    <w:rsid w:val="606D5311"/>
    <w:rsid w:val="60902AF3"/>
    <w:rsid w:val="60A31A70"/>
    <w:rsid w:val="60D22D8E"/>
    <w:rsid w:val="630C044E"/>
    <w:rsid w:val="63D4723D"/>
    <w:rsid w:val="648D138E"/>
    <w:rsid w:val="650E0E71"/>
    <w:rsid w:val="65561FB8"/>
    <w:rsid w:val="65D43BAF"/>
    <w:rsid w:val="66C33EDD"/>
    <w:rsid w:val="66E16111"/>
    <w:rsid w:val="67A7705F"/>
    <w:rsid w:val="67E934CF"/>
    <w:rsid w:val="69B73D57"/>
    <w:rsid w:val="6A2B4273"/>
    <w:rsid w:val="6AB27AB2"/>
    <w:rsid w:val="6B60619E"/>
    <w:rsid w:val="6B910106"/>
    <w:rsid w:val="6BAC1C56"/>
    <w:rsid w:val="6C313697"/>
    <w:rsid w:val="6D8202A2"/>
    <w:rsid w:val="6E415DCF"/>
    <w:rsid w:val="6EC02A26"/>
    <w:rsid w:val="6F705636"/>
    <w:rsid w:val="71A359F0"/>
    <w:rsid w:val="71B7463E"/>
    <w:rsid w:val="72027F2C"/>
    <w:rsid w:val="732775A1"/>
    <w:rsid w:val="736425A4"/>
    <w:rsid w:val="73E62FB9"/>
    <w:rsid w:val="746D411F"/>
    <w:rsid w:val="747405C4"/>
    <w:rsid w:val="751E3E57"/>
    <w:rsid w:val="75AD1FE0"/>
    <w:rsid w:val="75B36FAB"/>
    <w:rsid w:val="762322A2"/>
    <w:rsid w:val="768D428E"/>
    <w:rsid w:val="77EA16F7"/>
    <w:rsid w:val="77F37629"/>
    <w:rsid w:val="79BD4C47"/>
    <w:rsid w:val="7A073ACB"/>
    <w:rsid w:val="7B095F8D"/>
    <w:rsid w:val="7C7F3FAA"/>
    <w:rsid w:val="7C86358B"/>
    <w:rsid w:val="7C9D7072"/>
    <w:rsid w:val="7CFF52CB"/>
    <w:rsid w:val="7D11008D"/>
    <w:rsid w:val="7D176D48"/>
    <w:rsid w:val="7DFC0FE8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396</Words>
  <Characters>657</Characters>
  <Lines>0</Lines>
  <Paragraphs>0</Paragraphs>
  <TotalTime>29</TotalTime>
  <ScaleCrop>false</ScaleCrop>
  <LinksUpToDate>false</LinksUpToDate>
  <CharactersWithSpaces>746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2021-12-17T07:35:00Z</dcterms:created>
  <dc:creator>牛奶。</dc:creator>
  <cp:lastModifiedBy>༺</cp:lastModifiedBy>
  <dcterms:modified xsi:type="dcterms:W3CDTF">2024-05-17T07:13:23Z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D2126076484948FE903A2901C1C3175B_13</vt:lpwstr>
  </property>
</Properties>
</file>