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2024年4月电商部发票报销明细说明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在2020爱康集团短视频直播平台代运营项目201103项目中，2024年4月抖音电商部需报销费用总计：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697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已有发票，共计697元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1，KT板发票：3张电子发票，共计697元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267200" cy="2879725"/>
            <wp:effectExtent l="0" t="0" r="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（北京 - 博达图文  2024/3/25 -1块kt板 40*60 cm </w:t>
      </w:r>
    </w:p>
    <w:p>
      <w:pPr>
        <w:ind w:firstLine="1440" w:firstLineChars="9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2024/4/9 -1块kt板 40*60 cm）2次</w:t>
      </w:r>
    </w:p>
    <w:p/>
    <w:p>
      <w:r>
        <w:drawing>
          <wp:inline distT="0" distB="0" distL="114300" distR="114300">
            <wp:extent cx="4312285" cy="2879725"/>
            <wp:effectExtent l="0" t="0" r="1206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（上海-星快印图文  2024/4/13  - 7块kt板 40*60 cm ）1次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288155" cy="2879725"/>
            <wp:effectExtent l="0" t="0" r="17145" b="158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815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 - 印呗图文  2024/4/8  -10块kt板45*30 cm</w:t>
      </w:r>
    </w:p>
    <w:p>
      <w:pPr>
        <w:tabs>
          <w:tab w:val="left" w:pos="6829"/>
        </w:tabs>
        <w:bidi w:val="0"/>
        <w:ind w:firstLine="1440" w:firstLineChars="9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16"/>
          <w:szCs w:val="20"/>
          <w:lang w:val="en-US" w:eastAsia="zh-CN"/>
        </w:rPr>
        <w:t>2024/4/10  -7块kt板40*60 cm ）2次</w:t>
      </w:r>
    </w:p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t>- KT板示例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2OTJkYWRkMDA2M2ZkOWJjNTVjZTBlYzI4NDE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5D218C1"/>
    <w:rsid w:val="07515F73"/>
    <w:rsid w:val="089F1C5C"/>
    <w:rsid w:val="08E05248"/>
    <w:rsid w:val="0AC55647"/>
    <w:rsid w:val="0B46064C"/>
    <w:rsid w:val="0D68782D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2040D82"/>
    <w:rsid w:val="123258EF"/>
    <w:rsid w:val="123E1457"/>
    <w:rsid w:val="12492478"/>
    <w:rsid w:val="12A12A75"/>
    <w:rsid w:val="12E42385"/>
    <w:rsid w:val="13122A97"/>
    <w:rsid w:val="135D2E40"/>
    <w:rsid w:val="13A7230D"/>
    <w:rsid w:val="13CB7DA9"/>
    <w:rsid w:val="13EC5F71"/>
    <w:rsid w:val="16EB42BE"/>
    <w:rsid w:val="17045380"/>
    <w:rsid w:val="1868004E"/>
    <w:rsid w:val="1890336F"/>
    <w:rsid w:val="19262E20"/>
    <w:rsid w:val="1A023DF9"/>
    <w:rsid w:val="1A253F8B"/>
    <w:rsid w:val="1B1028A4"/>
    <w:rsid w:val="1BA5694A"/>
    <w:rsid w:val="1C3D380E"/>
    <w:rsid w:val="1D752B34"/>
    <w:rsid w:val="1E4B1ADA"/>
    <w:rsid w:val="1E783B76"/>
    <w:rsid w:val="21177024"/>
    <w:rsid w:val="22155263"/>
    <w:rsid w:val="2216237D"/>
    <w:rsid w:val="225673D8"/>
    <w:rsid w:val="242A28CA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57339A5"/>
    <w:rsid w:val="360A7991"/>
    <w:rsid w:val="3727447E"/>
    <w:rsid w:val="37744864"/>
    <w:rsid w:val="38916AC9"/>
    <w:rsid w:val="38B43248"/>
    <w:rsid w:val="39287F9E"/>
    <w:rsid w:val="392E47B3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D507A7"/>
    <w:rsid w:val="491A1FC6"/>
    <w:rsid w:val="4AB30160"/>
    <w:rsid w:val="4B4439C2"/>
    <w:rsid w:val="4B4B6AFE"/>
    <w:rsid w:val="4F626473"/>
    <w:rsid w:val="500E5297"/>
    <w:rsid w:val="50132B3E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C313697"/>
    <w:rsid w:val="6D8202A2"/>
    <w:rsid w:val="6E415DCF"/>
    <w:rsid w:val="6EC02A26"/>
    <w:rsid w:val="6F705636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AD1FE0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396</Words>
  <Characters>657</Characters>
  <Lines>0</Lines>
  <Paragraphs>0</Paragraphs>
  <TotalTime>13</TotalTime>
  <ScaleCrop>false</ScaleCrop>
  <LinksUpToDate>false</LinksUpToDate>
  <CharactersWithSpaces>746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2024-04-19T07:25:58Z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6F77398544004E4B9C9D1B67C7B92849_13</vt:lpwstr>
  </property>
</Properties>
</file>