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E8F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2024年12月电商部发票报销明细说明</w:t>
      </w:r>
    </w:p>
    <w:p w14:paraId="7B269941"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</w:t>
      </w:r>
    </w:p>
    <w:p w14:paraId="4FC8B0B7">
      <w:pPr>
        <w:numPr>
          <w:ilvl w:val="0"/>
          <w:numId w:val="0"/>
        </w:numPr>
        <w:bidi w:val="0"/>
        <w:rPr>
          <w:rFonts w:hint="default" w:ascii="微软雅黑" w:hAnsi="微软雅黑" w:eastAsia="微软雅黑" w:cs="微软雅黑"/>
          <w:sz w:val="22"/>
          <w:szCs w:val="2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2024年12月抖音电商部需报销费用总计：</w:t>
      </w:r>
      <w:r>
        <w:rPr>
          <w:rFonts w:hint="eastAsia" w:ascii="微软雅黑" w:hAnsi="微软雅黑" w:eastAsia="微软雅黑" w:cs="微软雅黑"/>
          <w:color w:val="FF0000"/>
          <w:sz w:val="22"/>
          <w:szCs w:val="22"/>
          <w:lang w:val="en-US" w:eastAsia="zh-CN"/>
        </w:rPr>
        <w:t>1426.97元。</w:t>
      </w:r>
    </w:p>
    <w:bookmarkEnd w:id="0"/>
    <w:p w14:paraId="1134BE7E"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 w14:paraId="5F7649B9">
      <w:pPr>
        <w:numPr>
          <w:ilvl w:val="0"/>
          <w:numId w:val="0"/>
        </w:numPr>
        <w:bidi w:val="0"/>
        <w:rPr>
          <w:rFonts w:hint="eastAsia"/>
          <w:sz w:val="16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kern w:val="2"/>
          <w:sz w:val="20"/>
          <w:szCs w:val="20"/>
          <w:highlight w:val="none"/>
          <w:lang w:val="en-US" w:eastAsia="zh-CN" w:bidi="ar-SA"/>
        </w:rPr>
        <w:t>一</w:t>
      </w:r>
      <w:r>
        <w:rPr>
          <w:rFonts w:hint="eastAsia" w:asciiTheme="minorHAnsi" w:hAnsiTheme="minorHAnsi" w:eastAsiaTheme="minorEastAsia" w:cstheme="minorBidi"/>
          <w:b/>
          <w:bCs/>
          <w:color w:val="FF0000"/>
          <w:kern w:val="2"/>
          <w:sz w:val="16"/>
          <w:szCs w:val="20"/>
          <w:highlight w:val="none"/>
          <w:lang w:val="en-US" w:eastAsia="zh-CN" w:bidi="ar-SA"/>
        </w:rPr>
        <w:t>、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已有发票，共计1051元</w:t>
      </w:r>
    </w:p>
    <w:p w14:paraId="3C7BB4CC"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KT板发票：3张电子发票，共计1051元</w:t>
      </w:r>
    </w:p>
    <w:p w14:paraId="7FBF4149">
      <w:pPr>
        <w:numPr>
          <w:ilvl w:val="0"/>
          <w:numId w:val="0"/>
        </w:numPr>
        <w:bidi w:val="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drawing>
          <wp:inline distT="0" distB="0" distL="114300" distR="114300">
            <wp:extent cx="5267960" cy="3310890"/>
            <wp:effectExtent l="0" t="0" r="0" b="0"/>
            <wp:docPr id="14" name="图片 14" descr="票据1张，合计377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票据1张，合计377.00"/>
                    <pic:cNvPicPr>
                      <a:picLocks noChangeAspect="1"/>
                    </pic:cNvPicPr>
                  </pic:nvPicPr>
                  <pic:blipFill>
                    <a:blip r:embed="rId4"/>
                    <a:srcRect t="28332" b="2724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1238E">
      <w:pPr>
        <w:numPr>
          <w:ilvl w:val="0"/>
          <w:numId w:val="0"/>
        </w:numPr>
        <w:jc w:val="center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（北京海淀昇达图文  2024/11/11  -8块kt板 40*60cm 1次)</w:t>
      </w:r>
    </w:p>
    <w:p w14:paraId="074CED5B">
      <w:pPr>
        <w:numPr>
          <w:ilvl w:val="0"/>
          <w:numId w:val="0"/>
        </w:numPr>
        <w:rPr>
          <w:rFonts w:hint="default"/>
          <w:sz w:val="16"/>
          <w:szCs w:val="20"/>
          <w:lang w:val="en-US" w:eastAsia="zh-CN"/>
        </w:rPr>
      </w:pPr>
    </w:p>
    <w:p w14:paraId="2B74FC98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drawing>
          <wp:inline distT="0" distB="0" distL="114300" distR="114300">
            <wp:extent cx="5267960" cy="3593465"/>
            <wp:effectExtent l="0" t="0" r="0" b="0"/>
            <wp:docPr id="2" name="图片 2" descr="票据1张，合计297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票据1张，合计297.00"/>
                    <pic:cNvPicPr>
                      <a:picLocks noChangeAspect="1"/>
                    </pic:cNvPicPr>
                  </pic:nvPicPr>
                  <pic:blipFill>
                    <a:blip r:embed="rId5"/>
                    <a:srcRect t="25886" b="2589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9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4479E">
      <w:pPr>
        <w:numPr>
          <w:ilvl w:val="0"/>
          <w:numId w:val="0"/>
        </w:numPr>
        <w:jc w:val="center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（北京博达印刷  2024/11/15  -6块kt板 40*60cm 1次）</w:t>
      </w:r>
    </w:p>
    <w:p w14:paraId="1C480422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22450CC2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03C18E0C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3E2D2BA8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6D97D568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6C239C3F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drawing>
          <wp:inline distT="0" distB="0" distL="114300" distR="114300">
            <wp:extent cx="5267960" cy="3429000"/>
            <wp:effectExtent l="0" t="0" r="0" b="0"/>
            <wp:docPr id="3" name="图片 3" descr="票据1张，合计377.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票据1张，合计377.ER"/>
                    <pic:cNvPicPr>
                      <a:picLocks noChangeAspect="1"/>
                    </pic:cNvPicPr>
                  </pic:nvPicPr>
                  <pic:blipFill>
                    <a:blip r:embed="rId6"/>
                    <a:srcRect t="26525" b="2746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26EFE">
      <w:pPr>
        <w:numPr>
          <w:ilvl w:val="0"/>
          <w:numId w:val="0"/>
        </w:numPr>
        <w:jc w:val="center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（北京海淀昇达图文  2024/11/18  -8块kt板 40*60cm 1次)</w:t>
      </w:r>
    </w:p>
    <w:p w14:paraId="2E9D176A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2C11789C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67151F0A">
      <w:pPr>
        <w:numPr>
          <w:ilvl w:val="0"/>
          <w:numId w:val="0"/>
        </w:numPr>
        <w:rPr>
          <w:rFonts w:hint="default"/>
          <w:sz w:val="16"/>
          <w:szCs w:val="20"/>
          <w:lang w:val="en-US" w:eastAsia="zh-CN"/>
        </w:rPr>
      </w:pPr>
    </w:p>
    <w:p w14:paraId="0E5DA769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57C91DF9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03E43A36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6E592E5C">
      <w:pPr>
        <w:jc w:val="center"/>
      </w:pPr>
      <w:r>
        <w:rPr>
          <w:rFonts w:hint="eastAsia"/>
          <w:sz w:val="13"/>
          <w:szCs w:val="16"/>
          <w:lang w:val="en-US" w:eastAsia="zh-CN"/>
        </w:rPr>
        <w:drawing>
          <wp:inline distT="0" distB="0" distL="114300" distR="114300">
            <wp:extent cx="1193165" cy="1800225"/>
            <wp:effectExtent l="0" t="0" r="6985" b="0"/>
            <wp:docPr id="18" name="图片 18" descr="cf755bcf8d1b10e63ad4bc16a9f97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f755bcf8d1b10e63ad4bc16a9f97f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316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3"/>
          <w:szCs w:val="16"/>
          <w:lang w:val="en-US" w:eastAsia="zh-CN"/>
        </w:rPr>
        <w:drawing>
          <wp:inline distT="0" distB="0" distL="114300" distR="114300">
            <wp:extent cx="1080135" cy="1800225"/>
            <wp:effectExtent l="0" t="0" r="5715" b="0"/>
            <wp:docPr id="17" name="图片 17" descr="微信图片_20241111162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2411111628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3"/>
          <w:szCs w:val="16"/>
          <w:lang w:val="en-US" w:eastAsia="zh-CN"/>
        </w:rPr>
        <w:drawing>
          <wp:inline distT="0" distB="0" distL="114300" distR="114300">
            <wp:extent cx="1080135" cy="1800225"/>
            <wp:effectExtent l="0" t="0" r="5715" b="0"/>
            <wp:docPr id="16" name="图片 16" descr="微信图片_20241111172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411111727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3"/>
          <w:szCs w:val="16"/>
          <w:lang w:val="en-US" w:eastAsia="zh-CN"/>
        </w:rPr>
        <w:drawing>
          <wp:inline distT="0" distB="0" distL="114300" distR="114300">
            <wp:extent cx="1200150" cy="1800225"/>
            <wp:effectExtent l="0" t="0" r="0" b="0"/>
            <wp:docPr id="15" name="图片 15" descr="微信图片_202411111628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41111162858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3"/>
          <w:szCs w:val="16"/>
          <w:lang w:val="en-US" w:eastAsia="zh-CN"/>
        </w:rPr>
        <w:drawing>
          <wp:inline distT="0" distB="0" distL="114300" distR="114300">
            <wp:extent cx="1200150" cy="1800225"/>
            <wp:effectExtent l="0" t="0" r="0" b="0"/>
            <wp:docPr id="4" name="图片 4" descr="微信图片_202411111628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1111162858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3"/>
          <w:szCs w:val="16"/>
          <w:lang w:val="en-US" w:eastAsia="zh-CN"/>
        </w:rPr>
        <w:t>- KT板示例</w:t>
      </w:r>
    </w:p>
    <w:p w14:paraId="7DB91DD6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69E6A8C7">
      <w:pPr>
        <w:numPr>
          <w:ilvl w:val="0"/>
          <w:numId w:val="0"/>
        </w:numPr>
        <w:rPr>
          <w:rFonts w:hint="eastAsia"/>
          <w:sz w:val="16"/>
          <w:szCs w:val="20"/>
          <w:lang w:val="en-US" w:eastAsia="zh-CN"/>
        </w:rPr>
      </w:pPr>
    </w:p>
    <w:p w14:paraId="6681051B">
      <w:pPr>
        <w:numPr>
          <w:ilvl w:val="0"/>
          <w:numId w:val="0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二、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未能开发票项目明细，共计 375.97元</w:t>
      </w:r>
    </w:p>
    <w:p w14:paraId="4E29830B">
      <w:pPr>
        <w:numPr>
          <w:ilvl w:val="0"/>
          <w:numId w:val="2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客户未体检项目需线下退款，共 2次，共计 375.97元</w:t>
      </w:r>
    </w:p>
    <w:p w14:paraId="4F0E15EC">
      <w:pPr>
        <w:numPr>
          <w:ilvl w:val="0"/>
          <w:numId w:val="0"/>
        </w:numPr>
        <w:bidi w:val="0"/>
        <w:ind w:leftChars="0"/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</w:pPr>
      <w:r>
        <w:drawing>
          <wp:inline distT="0" distB="0" distL="114300" distR="114300">
            <wp:extent cx="1174115" cy="2559685"/>
            <wp:effectExtent l="0" t="0" r="6985" b="2540"/>
            <wp:docPr id="87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2559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154430" cy="2526030"/>
            <wp:effectExtent l="0" t="0" r="7620" b="7620"/>
            <wp:docPr id="88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2526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5A6F03"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lang w:val="en-US" w:eastAsia="zh-CN"/>
        </w:rPr>
      </w:pPr>
    </w:p>
    <w:p w14:paraId="31B57895"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cs="微软雅黑" w:eastAsiaTheme="minorEastAsia"/>
          <w:b/>
          <w:bCs/>
          <w:color w:val="auto"/>
          <w:sz w:val="22"/>
          <w:szCs w:val="22"/>
          <w:lang w:val="en-US" w:eastAsia="zh-CN"/>
        </w:rPr>
      </w:pPr>
    </w:p>
    <w:p w14:paraId="340A8280">
      <w:pPr>
        <w:numPr>
          <w:ilvl w:val="0"/>
          <w:numId w:val="0"/>
        </w:numPr>
        <w:bidi w:val="0"/>
        <w:ind w:left="0" w:leftChars="0" w:firstLine="0" w:firstLineChars="0"/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三、</w:t>
      </w:r>
      <w:r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代替发票明细，共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张，共计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418.27</w:t>
      </w:r>
      <w:r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 xml:space="preserve"> 元</w:t>
      </w:r>
    </w:p>
    <w:p w14:paraId="5B3073EC">
      <w:pPr>
        <w:numPr>
          <w:ilvl w:val="0"/>
          <w:numId w:val="3"/>
        </w:numPr>
        <w:bidi w:val="0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 xml:space="preserve">餐饮票，共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张，共计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348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元</w:t>
      </w:r>
    </w:p>
    <w:p w14:paraId="0E78B5A6">
      <w:pPr>
        <w:numPr>
          <w:ilvl w:val="0"/>
          <w:numId w:val="3"/>
        </w:numPr>
        <w:bidi w:val="0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t>旅游代订车服务费，共1张，共计70.27元</w:t>
      </w:r>
    </w:p>
    <w:p w14:paraId="286F6008">
      <w:pPr>
        <w:numPr>
          <w:ilvl w:val="0"/>
          <w:numId w:val="0"/>
        </w:numPr>
        <w:bidi w:val="0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drawing>
          <wp:inline distT="0" distB="0" distL="114300" distR="114300">
            <wp:extent cx="2699385" cy="3599815"/>
            <wp:effectExtent l="0" t="0" r="635" b="5715"/>
            <wp:docPr id="19" name="图片 19" descr="微信图片_20241218103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2412181037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9938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4EE79">
      <w:pPr>
        <w:numPr>
          <w:ilvl w:val="0"/>
          <w:numId w:val="0"/>
        </w:numPr>
        <w:bidi w:val="0"/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auto"/>
          <w:sz w:val="22"/>
          <w:szCs w:val="2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439420</wp:posOffset>
            </wp:positionH>
            <wp:positionV relativeFrom="paragraph">
              <wp:posOffset>-5114925</wp:posOffset>
            </wp:positionV>
            <wp:extent cx="2699385" cy="3599815"/>
            <wp:effectExtent l="0" t="0" r="635" b="5715"/>
            <wp:wrapTight wrapText="bothSides">
              <wp:wrapPolygon>
                <wp:start x="21600" y="0"/>
                <wp:lineTo x="107" y="0"/>
                <wp:lineTo x="107" y="21547"/>
                <wp:lineTo x="21600" y="21547"/>
                <wp:lineTo x="21600" y="0"/>
              </wp:wrapPolygon>
            </wp:wrapTight>
            <wp:docPr id="20" name="图片 20" descr="微信图片_20241218103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微信图片_202412181037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9938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D269D1">
      <w:pPr>
        <w:spacing w:after="93" w:afterLines="29" w:afterAutospacing="0"/>
        <w:rPr>
          <w:rFonts w:hint="eastAsia" w:eastAsiaTheme="minorEastAsia"/>
          <w:lang w:eastAsia="zh-CN"/>
        </w:rPr>
      </w:pPr>
    </w:p>
    <w:p w14:paraId="2A850AF2">
      <w:pPr>
        <w:spacing w:after="93" w:afterLines="29" w:afterAutospacing="0"/>
      </w:pPr>
    </w:p>
    <w:p w14:paraId="055BB904">
      <w:pPr>
        <w:spacing w:after="93" w:afterLines="29" w:afterAutospacing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84FFB2"/>
    <w:multiLevelType w:val="singleLevel"/>
    <w:tmpl w:val="AD84FF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18AE7E"/>
    <w:multiLevelType w:val="singleLevel"/>
    <w:tmpl w:val="D118AE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37A6D61"/>
    <w:multiLevelType w:val="singleLevel"/>
    <w:tmpl w:val="237A6D61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YzU3ZjdiMzA4MTE1OTYyN2RlMGNhZDNmNTZmN2IifQ=="/>
    <w:docVar w:name="KSO_WPS_MARK_KEY" w:val="692266de-0a23-4769-aeae-67f552c9f00e"/>
  </w:docVars>
  <w:rsids>
    <w:rsidRoot w:val="6D8202A2"/>
    <w:rsid w:val="01011F57"/>
    <w:rsid w:val="01050196"/>
    <w:rsid w:val="013352B4"/>
    <w:rsid w:val="023F0464"/>
    <w:rsid w:val="02D51939"/>
    <w:rsid w:val="030A7694"/>
    <w:rsid w:val="033E61AB"/>
    <w:rsid w:val="034D6BB0"/>
    <w:rsid w:val="034F2928"/>
    <w:rsid w:val="03702160"/>
    <w:rsid w:val="047A39D5"/>
    <w:rsid w:val="04974587"/>
    <w:rsid w:val="04D975F8"/>
    <w:rsid w:val="04F9777C"/>
    <w:rsid w:val="05082DB5"/>
    <w:rsid w:val="05216546"/>
    <w:rsid w:val="05D218C1"/>
    <w:rsid w:val="0673142D"/>
    <w:rsid w:val="07515F73"/>
    <w:rsid w:val="07B07219"/>
    <w:rsid w:val="089F1C5C"/>
    <w:rsid w:val="08E05248"/>
    <w:rsid w:val="0AC55647"/>
    <w:rsid w:val="0B46064C"/>
    <w:rsid w:val="0E0E75AD"/>
    <w:rsid w:val="0E1E7CB6"/>
    <w:rsid w:val="0ED0722A"/>
    <w:rsid w:val="0F31493F"/>
    <w:rsid w:val="0F6B0AEA"/>
    <w:rsid w:val="0FEF4563"/>
    <w:rsid w:val="10417298"/>
    <w:rsid w:val="10DC1574"/>
    <w:rsid w:val="11380EA0"/>
    <w:rsid w:val="11A26319"/>
    <w:rsid w:val="11B969B6"/>
    <w:rsid w:val="12040D82"/>
    <w:rsid w:val="123258EF"/>
    <w:rsid w:val="123E1457"/>
    <w:rsid w:val="124873D7"/>
    <w:rsid w:val="12492478"/>
    <w:rsid w:val="12A12A75"/>
    <w:rsid w:val="12E42385"/>
    <w:rsid w:val="13122A97"/>
    <w:rsid w:val="135D2E40"/>
    <w:rsid w:val="13A7230D"/>
    <w:rsid w:val="13CB7DA9"/>
    <w:rsid w:val="13EC5F71"/>
    <w:rsid w:val="16D53851"/>
    <w:rsid w:val="16EB42BE"/>
    <w:rsid w:val="17045380"/>
    <w:rsid w:val="1731761B"/>
    <w:rsid w:val="1868004E"/>
    <w:rsid w:val="1890336F"/>
    <w:rsid w:val="19262E20"/>
    <w:rsid w:val="1A023DF9"/>
    <w:rsid w:val="1A253F8B"/>
    <w:rsid w:val="1B1028A4"/>
    <w:rsid w:val="1B3022A1"/>
    <w:rsid w:val="1BA5694A"/>
    <w:rsid w:val="1C3D380E"/>
    <w:rsid w:val="1D752B34"/>
    <w:rsid w:val="1E4B1ADA"/>
    <w:rsid w:val="1E783B76"/>
    <w:rsid w:val="21177024"/>
    <w:rsid w:val="217368D7"/>
    <w:rsid w:val="22155263"/>
    <w:rsid w:val="2216237D"/>
    <w:rsid w:val="225673D8"/>
    <w:rsid w:val="242A28CA"/>
    <w:rsid w:val="24A05670"/>
    <w:rsid w:val="24DE36B4"/>
    <w:rsid w:val="25E22A70"/>
    <w:rsid w:val="262E79E6"/>
    <w:rsid w:val="26A938ED"/>
    <w:rsid w:val="27407A32"/>
    <w:rsid w:val="275E6F9E"/>
    <w:rsid w:val="2767173F"/>
    <w:rsid w:val="27B150B0"/>
    <w:rsid w:val="27C12064"/>
    <w:rsid w:val="295108F9"/>
    <w:rsid w:val="29DC6526"/>
    <w:rsid w:val="29DD03DE"/>
    <w:rsid w:val="2A73489F"/>
    <w:rsid w:val="2C027C88"/>
    <w:rsid w:val="2C666B0D"/>
    <w:rsid w:val="2CC905FA"/>
    <w:rsid w:val="2D1F6EE7"/>
    <w:rsid w:val="2DAB191A"/>
    <w:rsid w:val="2DCC054E"/>
    <w:rsid w:val="2E2760CC"/>
    <w:rsid w:val="2EEF63FC"/>
    <w:rsid w:val="2F120630"/>
    <w:rsid w:val="302D3811"/>
    <w:rsid w:val="30330D58"/>
    <w:rsid w:val="30461E5B"/>
    <w:rsid w:val="30B6130A"/>
    <w:rsid w:val="30BD50C2"/>
    <w:rsid w:val="31513FAB"/>
    <w:rsid w:val="31B038E5"/>
    <w:rsid w:val="31FB3707"/>
    <w:rsid w:val="320C1870"/>
    <w:rsid w:val="329830F5"/>
    <w:rsid w:val="34532DAB"/>
    <w:rsid w:val="34CE4C2F"/>
    <w:rsid w:val="357339A5"/>
    <w:rsid w:val="360A7991"/>
    <w:rsid w:val="36D764DC"/>
    <w:rsid w:val="3727447E"/>
    <w:rsid w:val="37744864"/>
    <w:rsid w:val="38916AC9"/>
    <w:rsid w:val="38B43248"/>
    <w:rsid w:val="38D022E2"/>
    <w:rsid w:val="39287F9E"/>
    <w:rsid w:val="392E47B3"/>
    <w:rsid w:val="3B194E58"/>
    <w:rsid w:val="3B2F034A"/>
    <w:rsid w:val="3C4D31A2"/>
    <w:rsid w:val="3CB72746"/>
    <w:rsid w:val="3CD0758C"/>
    <w:rsid w:val="3CFF1EBC"/>
    <w:rsid w:val="3D15341C"/>
    <w:rsid w:val="3D842BF3"/>
    <w:rsid w:val="3E310271"/>
    <w:rsid w:val="3E3C17F0"/>
    <w:rsid w:val="3FDF768F"/>
    <w:rsid w:val="4055138F"/>
    <w:rsid w:val="407D1B7C"/>
    <w:rsid w:val="41913B31"/>
    <w:rsid w:val="429C1BDD"/>
    <w:rsid w:val="42BA2DC1"/>
    <w:rsid w:val="42E47C90"/>
    <w:rsid w:val="431F6F1A"/>
    <w:rsid w:val="432B2517"/>
    <w:rsid w:val="43DD19F1"/>
    <w:rsid w:val="443E3B1D"/>
    <w:rsid w:val="449146B7"/>
    <w:rsid w:val="44A277EE"/>
    <w:rsid w:val="45A20F70"/>
    <w:rsid w:val="45B46040"/>
    <w:rsid w:val="45B778DE"/>
    <w:rsid w:val="46906BA5"/>
    <w:rsid w:val="46F661E4"/>
    <w:rsid w:val="477501E5"/>
    <w:rsid w:val="48677399"/>
    <w:rsid w:val="489F4D85"/>
    <w:rsid w:val="48D507A7"/>
    <w:rsid w:val="491A1FC6"/>
    <w:rsid w:val="4AB30160"/>
    <w:rsid w:val="4B4439C2"/>
    <w:rsid w:val="4B4B6AFE"/>
    <w:rsid w:val="4E381647"/>
    <w:rsid w:val="4F626473"/>
    <w:rsid w:val="500E5297"/>
    <w:rsid w:val="50132B3E"/>
    <w:rsid w:val="528F7C18"/>
    <w:rsid w:val="52E8557B"/>
    <w:rsid w:val="535D3873"/>
    <w:rsid w:val="543C0F32"/>
    <w:rsid w:val="57CF280B"/>
    <w:rsid w:val="58813302"/>
    <w:rsid w:val="595E3799"/>
    <w:rsid w:val="596F60AE"/>
    <w:rsid w:val="59864CDD"/>
    <w:rsid w:val="59D20151"/>
    <w:rsid w:val="5A7F4A16"/>
    <w:rsid w:val="5A9D04BC"/>
    <w:rsid w:val="5AAB75B9"/>
    <w:rsid w:val="5CA241D1"/>
    <w:rsid w:val="5E2652E6"/>
    <w:rsid w:val="5F155949"/>
    <w:rsid w:val="5F675A73"/>
    <w:rsid w:val="5FE175D9"/>
    <w:rsid w:val="60270223"/>
    <w:rsid w:val="606D5311"/>
    <w:rsid w:val="60902AF3"/>
    <w:rsid w:val="60A31A70"/>
    <w:rsid w:val="60D22D8E"/>
    <w:rsid w:val="630C044E"/>
    <w:rsid w:val="63D4723D"/>
    <w:rsid w:val="63EA735B"/>
    <w:rsid w:val="648D138E"/>
    <w:rsid w:val="650E0E71"/>
    <w:rsid w:val="65561FB8"/>
    <w:rsid w:val="65D43BAF"/>
    <w:rsid w:val="66C33EDD"/>
    <w:rsid w:val="66E16111"/>
    <w:rsid w:val="67A7705F"/>
    <w:rsid w:val="67E934CF"/>
    <w:rsid w:val="69B73D57"/>
    <w:rsid w:val="6A2B4273"/>
    <w:rsid w:val="6AB27AB2"/>
    <w:rsid w:val="6B60619E"/>
    <w:rsid w:val="6B910106"/>
    <w:rsid w:val="6BAC1C56"/>
    <w:rsid w:val="6BF0003E"/>
    <w:rsid w:val="6C313697"/>
    <w:rsid w:val="6D8202A2"/>
    <w:rsid w:val="6E415DCF"/>
    <w:rsid w:val="6EC02A26"/>
    <w:rsid w:val="6F705636"/>
    <w:rsid w:val="702F6F60"/>
    <w:rsid w:val="71A359F0"/>
    <w:rsid w:val="71B7463E"/>
    <w:rsid w:val="72027F2C"/>
    <w:rsid w:val="732775A1"/>
    <w:rsid w:val="736425A4"/>
    <w:rsid w:val="73E62FB9"/>
    <w:rsid w:val="746D411F"/>
    <w:rsid w:val="747405C4"/>
    <w:rsid w:val="751E3E57"/>
    <w:rsid w:val="75546A4B"/>
    <w:rsid w:val="75AD1FE0"/>
    <w:rsid w:val="75B36FAB"/>
    <w:rsid w:val="762322A2"/>
    <w:rsid w:val="768D428E"/>
    <w:rsid w:val="77EA16F7"/>
    <w:rsid w:val="77F37629"/>
    <w:rsid w:val="795818ED"/>
    <w:rsid w:val="79BD4C47"/>
    <w:rsid w:val="7A073ACB"/>
    <w:rsid w:val="7B095F8D"/>
    <w:rsid w:val="7C7F3FAA"/>
    <w:rsid w:val="7C86358B"/>
    <w:rsid w:val="7C9D7072"/>
    <w:rsid w:val="7D11008D"/>
    <w:rsid w:val="7D176D48"/>
    <w:rsid w:val="7DFC0FE8"/>
    <w:rsid w:val="7F4E0392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</Words>
  <Characters>321</Characters>
  <Lines>0</Lines>
  <Paragraphs>0</Paragraphs>
  <TotalTime>21</TotalTime>
  <ScaleCrop>false</ScaleCrop>
  <LinksUpToDate>false</LinksUpToDate>
  <CharactersWithSpaces>345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Yi-Qing</cp:lastModifiedBy>
  <dcterms:modified xsi:type="dcterms:W3CDTF">2024-12-18T02:46:46Z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6A2FBA3C1D914B3A9735A548A4D6BF97_13</vt:lpwstr>
  </property>
</Properties>
</file>