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2024年1月电商部发票报销明细说明</w:t>
      </w: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在2020爱康集团短视频直播平台代运营项目201103项目中，2024年1月抖音电商部需报销费用总计：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1636.65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元</w:t>
      </w:r>
    </w:p>
    <w:p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已有发票，共计1294元</w:t>
      </w:r>
    </w:p>
    <w:p>
      <w:pPr>
        <w:numPr>
          <w:ilvl w:val="0"/>
          <w:numId w:val="0"/>
        </w:numPr>
        <w:bidi w:val="0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1，KT板发票：5张电子发票，共计1264元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290695" cy="2879725"/>
            <wp:effectExtent l="0" t="0" r="1460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069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（上海 -好印图文  2024/1/10  -11块kt板 40*60 cm ）1次</w:t>
      </w:r>
    </w:p>
    <w:p/>
    <w:p>
      <w:r>
        <w:drawing>
          <wp:inline distT="0" distB="0" distL="114300" distR="114300">
            <wp:extent cx="4309745" cy="2879725"/>
            <wp:effectExtent l="0" t="0" r="14605" b="1587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974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（上海-嘉骏图文  2024/1/5  - 11块kt板 40*60 cm ）1次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r>
        <w:drawing>
          <wp:inline distT="0" distB="0" distL="114300" distR="114300">
            <wp:extent cx="4269105" cy="2879725"/>
            <wp:effectExtent l="0" t="0" r="1714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910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（杭州-印呗图文  2024/1/12  -10块kt板45*30cm ）1次</w:t>
      </w:r>
    </w:p>
    <w:p>
      <w:pPr>
        <w:tabs>
          <w:tab w:val="left" w:pos="6829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/>
    <w:p>
      <w:r>
        <w:drawing>
          <wp:inline distT="0" distB="0" distL="114300" distR="114300">
            <wp:extent cx="4341495" cy="2879725"/>
            <wp:effectExtent l="0" t="0" r="1905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149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（杭州-印呗图文  2024/1/18  -7块kt板 40*60 cm ）1次</w:t>
      </w:r>
    </w:p>
    <w:p/>
    <w:p>
      <w:r>
        <w:drawing>
          <wp:inline distT="0" distB="0" distL="114300" distR="114300">
            <wp:extent cx="4301490" cy="2879725"/>
            <wp:effectExtent l="0" t="0" r="381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149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（杭州-印呗图文  2024/1/19  -7块kt板 40*60 cm ）1次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r>
        <w:drawing>
          <wp:inline distT="0" distB="0" distL="114300" distR="114300">
            <wp:extent cx="950595" cy="1259840"/>
            <wp:effectExtent l="0" t="0" r="1905" b="1651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17575" cy="1259840"/>
            <wp:effectExtent l="0" t="0" r="15875" b="16510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69950" cy="1259840"/>
            <wp:effectExtent l="0" t="0" r="6350" b="16510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9160" cy="1259840"/>
            <wp:effectExtent l="0" t="0" r="15240" b="1651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8525" cy="1259840"/>
            <wp:effectExtent l="0" t="0" r="15875" b="1651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- KT板示例</w:t>
      </w:r>
    </w:p>
    <w:p>
      <w:pPr>
        <w:spacing w:after="93" w:afterLines="29" w:afterAutospacing="0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bidi w:val="0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2，闪送发票：1张电子发票，共计30元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4319905" cy="2879725"/>
            <wp:effectExtent l="0" t="0" r="4445" b="158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未能开发票项目明细，共计342.65元</w:t>
      </w:r>
    </w:p>
    <w:p>
      <w:pPr>
        <w:numPr>
          <w:ilvl w:val="0"/>
          <w:numId w:val="2"/>
        </w:numPr>
        <w:bidi w:val="0"/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客户未体检项目需线下退款，共1次，共计342.65元。</w:t>
      </w:r>
    </w:p>
    <w:p>
      <w:pPr>
        <w:numPr>
          <w:ilvl w:val="0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1447800" cy="3138170"/>
            <wp:effectExtent l="0" t="0" r="0" b="5080"/>
            <wp:docPr id="7" name="图片 7" descr="c409cec7819c7241d01d961d5f22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409cec7819c7241d01d961d5f2262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代替发票明细，共1张，共计400元</w:t>
      </w:r>
    </w:p>
    <w:p>
      <w:pPr>
        <w:numPr>
          <w:ilvl w:val="0"/>
          <w:numId w:val="0"/>
        </w:numPr>
        <w:bidi w:val="0"/>
        <w:ind w:left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color w:val="auto"/>
          <w:lang w:val="en-US" w:eastAsia="zh-CN"/>
        </w:rPr>
        <w:t>1.油票，共1张，共计400元。</w:t>
      </w:r>
    </w:p>
    <w:p>
      <w:pPr>
        <w:spacing w:after="93" w:afterLines="29" w:afterAutospacing="0"/>
      </w:pPr>
      <w:r>
        <w:drawing>
          <wp:inline distT="0" distB="0" distL="114300" distR="114300">
            <wp:extent cx="5272405" cy="3422015"/>
            <wp:effectExtent l="0" t="0" r="4445" b="698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15546"/>
    <w:multiLevelType w:val="singleLevel"/>
    <w:tmpl w:val="9C915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1D7A0A"/>
    <w:multiLevelType w:val="singleLevel"/>
    <w:tmpl w:val="661D7A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TY2OTJkYWRkMDA2M2ZkOWJjNTVjZTBlYzI4NDEifQ=="/>
    <w:docVar w:name="KSO_WPS_MARK_KEY" w:val="692266de-0a23-4769-aeae-67f552c9f00e"/>
  </w:docVars>
  <w:rsids>
    <w:rsidRoot w:val="6D8202A2"/>
    <w:rsid w:val="01011F57"/>
    <w:rsid w:val="01050196"/>
    <w:rsid w:val="013352B4"/>
    <w:rsid w:val="023F0464"/>
    <w:rsid w:val="02D51939"/>
    <w:rsid w:val="030A7694"/>
    <w:rsid w:val="033E61AB"/>
    <w:rsid w:val="034D6BB0"/>
    <w:rsid w:val="034F2928"/>
    <w:rsid w:val="04974587"/>
    <w:rsid w:val="04D975F8"/>
    <w:rsid w:val="04F9777C"/>
    <w:rsid w:val="05216546"/>
    <w:rsid w:val="05D218C1"/>
    <w:rsid w:val="07515F73"/>
    <w:rsid w:val="089F1C5C"/>
    <w:rsid w:val="08E05248"/>
    <w:rsid w:val="0AC55647"/>
    <w:rsid w:val="0B46064C"/>
    <w:rsid w:val="0E0E75AD"/>
    <w:rsid w:val="0E1E7CB6"/>
    <w:rsid w:val="0ED0722A"/>
    <w:rsid w:val="0F31493F"/>
    <w:rsid w:val="0F6B0AEA"/>
    <w:rsid w:val="0FEF4563"/>
    <w:rsid w:val="10417298"/>
    <w:rsid w:val="10DC1574"/>
    <w:rsid w:val="11380EA0"/>
    <w:rsid w:val="11A26319"/>
    <w:rsid w:val="12040D82"/>
    <w:rsid w:val="123258EF"/>
    <w:rsid w:val="123E1457"/>
    <w:rsid w:val="12492478"/>
    <w:rsid w:val="12A12A75"/>
    <w:rsid w:val="12E42385"/>
    <w:rsid w:val="13122A97"/>
    <w:rsid w:val="135D2E40"/>
    <w:rsid w:val="13A7230D"/>
    <w:rsid w:val="13CB7DA9"/>
    <w:rsid w:val="13EC5F71"/>
    <w:rsid w:val="16EB42BE"/>
    <w:rsid w:val="17045380"/>
    <w:rsid w:val="1868004E"/>
    <w:rsid w:val="1890336F"/>
    <w:rsid w:val="19262E20"/>
    <w:rsid w:val="1A023DF9"/>
    <w:rsid w:val="1A253F8B"/>
    <w:rsid w:val="1B1028A4"/>
    <w:rsid w:val="1BA5694A"/>
    <w:rsid w:val="1C3D380E"/>
    <w:rsid w:val="1D752B34"/>
    <w:rsid w:val="1E4B1ADA"/>
    <w:rsid w:val="1E783B76"/>
    <w:rsid w:val="21177024"/>
    <w:rsid w:val="22155263"/>
    <w:rsid w:val="225673D8"/>
    <w:rsid w:val="242A28CA"/>
    <w:rsid w:val="24A05670"/>
    <w:rsid w:val="24DE36B4"/>
    <w:rsid w:val="25E22A70"/>
    <w:rsid w:val="262E79E6"/>
    <w:rsid w:val="27407A32"/>
    <w:rsid w:val="2767173F"/>
    <w:rsid w:val="27B150B0"/>
    <w:rsid w:val="27C12064"/>
    <w:rsid w:val="295108F9"/>
    <w:rsid w:val="29DC6526"/>
    <w:rsid w:val="29DD03DE"/>
    <w:rsid w:val="2C027C88"/>
    <w:rsid w:val="2C666B0D"/>
    <w:rsid w:val="2CC905FA"/>
    <w:rsid w:val="2D1F6EE7"/>
    <w:rsid w:val="2DAB191A"/>
    <w:rsid w:val="2DCC054E"/>
    <w:rsid w:val="2E2760CC"/>
    <w:rsid w:val="2EEF63FC"/>
    <w:rsid w:val="302D3811"/>
    <w:rsid w:val="30330D58"/>
    <w:rsid w:val="30B6130A"/>
    <w:rsid w:val="30BD50C2"/>
    <w:rsid w:val="31513FAB"/>
    <w:rsid w:val="31B038E5"/>
    <w:rsid w:val="31FB3707"/>
    <w:rsid w:val="320C1870"/>
    <w:rsid w:val="329830F5"/>
    <w:rsid w:val="34532DAB"/>
    <w:rsid w:val="357339A5"/>
    <w:rsid w:val="360A7991"/>
    <w:rsid w:val="3727447E"/>
    <w:rsid w:val="37744864"/>
    <w:rsid w:val="38916AC9"/>
    <w:rsid w:val="38B43248"/>
    <w:rsid w:val="39287F9E"/>
    <w:rsid w:val="3B194E58"/>
    <w:rsid w:val="3C4D31A2"/>
    <w:rsid w:val="3CB72746"/>
    <w:rsid w:val="3CD0758C"/>
    <w:rsid w:val="3CFF1EBC"/>
    <w:rsid w:val="3D15341C"/>
    <w:rsid w:val="3D842BF3"/>
    <w:rsid w:val="3E310271"/>
    <w:rsid w:val="3E3C17F0"/>
    <w:rsid w:val="3FDF768F"/>
    <w:rsid w:val="4055138F"/>
    <w:rsid w:val="429C1BDD"/>
    <w:rsid w:val="42BA2DC1"/>
    <w:rsid w:val="42E47C90"/>
    <w:rsid w:val="431F6F1A"/>
    <w:rsid w:val="432B2517"/>
    <w:rsid w:val="43DD19F1"/>
    <w:rsid w:val="443E3B1D"/>
    <w:rsid w:val="449146B7"/>
    <w:rsid w:val="44A277EE"/>
    <w:rsid w:val="45A20F70"/>
    <w:rsid w:val="45B46040"/>
    <w:rsid w:val="45B778DE"/>
    <w:rsid w:val="46906BA5"/>
    <w:rsid w:val="46F661E4"/>
    <w:rsid w:val="477501E5"/>
    <w:rsid w:val="48677399"/>
    <w:rsid w:val="48D507A7"/>
    <w:rsid w:val="491A1FC6"/>
    <w:rsid w:val="4AB30160"/>
    <w:rsid w:val="4B4439C2"/>
    <w:rsid w:val="4B4B6AFE"/>
    <w:rsid w:val="4F626473"/>
    <w:rsid w:val="500E5297"/>
    <w:rsid w:val="50132B3E"/>
    <w:rsid w:val="528F7C18"/>
    <w:rsid w:val="52E8557B"/>
    <w:rsid w:val="535D3873"/>
    <w:rsid w:val="543C0F32"/>
    <w:rsid w:val="57CF280B"/>
    <w:rsid w:val="595E3799"/>
    <w:rsid w:val="596F60AE"/>
    <w:rsid w:val="59864CDD"/>
    <w:rsid w:val="59D20151"/>
    <w:rsid w:val="5A9D04BC"/>
    <w:rsid w:val="5AAB75B9"/>
    <w:rsid w:val="5CA241D1"/>
    <w:rsid w:val="5E2652E6"/>
    <w:rsid w:val="5F675A73"/>
    <w:rsid w:val="5FE175D9"/>
    <w:rsid w:val="60270223"/>
    <w:rsid w:val="606D5311"/>
    <w:rsid w:val="60A31A70"/>
    <w:rsid w:val="60D22D8E"/>
    <w:rsid w:val="630C044E"/>
    <w:rsid w:val="63D4723D"/>
    <w:rsid w:val="648D138E"/>
    <w:rsid w:val="650E0E71"/>
    <w:rsid w:val="65561FB8"/>
    <w:rsid w:val="65D43BAF"/>
    <w:rsid w:val="66E16111"/>
    <w:rsid w:val="67A7705F"/>
    <w:rsid w:val="67E934CF"/>
    <w:rsid w:val="69B73D57"/>
    <w:rsid w:val="6A2B4273"/>
    <w:rsid w:val="6AB27AB2"/>
    <w:rsid w:val="6B60619E"/>
    <w:rsid w:val="6B910106"/>
    <w:rsid w:val="6BAC1C56"/>
    <w:rsid w:val="6C313697"/>
    <w:rsid w:val="6D8202A2"/>
    <w:rsid w:val="6E415DCF"/>
    <w:rsid w:val="6F705636"/>
    <w:rsid w:val="71A359F0"/>
    <w:rsid w:val="71B7463E"/>
    <w:rsid w:val="72027F2C"/>
    <w:rsid w:val="732775A1"/>
    <w:rsid w:val="736425A4"/>
    <w:rsid w:val="73E62FB9"/>
    <w:rsid w:val="746D411F"/>
    <w:rsid w:val="747405C4"/>
    <w:rsid w:val="751E3E57"/>
    <w:rsid w:val="75B36FAB"/>
    <w:rsid w:val="762322A2"/>
    <w:rsid w:val="768D428E"/>
    <w:rsid w:val="77EA16F7"/>
    <w:rsid w:val="77F37629"/>
    <w:rsid w:val="79BD4C47"/>
    <w:rsid w:val="7A073ACB"/>
    <w:rsid w:val="7B095F8D"/>
    <w:rsid w:val="7C7F3FAA"/>
    <w:rsid w:val="7C86358B"/>
    <w:rsid w:val="7C9D7072"/>
    <w:rsid w:val="7D11008D"/>
    <w:rsid w:val="7D176D48"/>
    <w:rsid w:val="7DFC0FE8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396</Words>
  <Characters>657</Characters>
  <Lines>0</Lines>
  <Paragraphs>0</Paragraphs>
  <TotalTime>66</TotalTime>
  <ScaleCrop>false</ScaleCrop>
  <LinksUpToDate>false</LinksUpToDate>
  <CharactersWithSpaces>746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牛奶。</cp:lastModifiedBy>
  <dcterms:modified xsi:type="dcterms:W3CDTF">2024-01-19T07:19:52Z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1429D7C9E1E747C690B65A8D4BE14D4F_13</vt:lpwstr>
  </property>
</Properties>
</file>