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23年8月电商部发票报销明细说明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在2020爱康集团短视频直播平台代运营项目201103项目中，2023年8月抖音电商部需报销费用总计：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4411.58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已有发票，共计3590.73元</w:t>
      </w:r>
    </w:p>
    <w:p>
      <w:pPr>
        <w:numPr>
          <w:ilvl w:val="0"/>
          <w:numId w:val="0"/>
        </w:numPr>
        <w:bidi w:val="0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1，KT板发票：11张电子发票，共计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highlight w:val="none"/>
          <w:lang w:val="en-US" w:eastAsia="zh-CN"/>
        </w:rPr>
        <w:t>3590.73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元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242435" cy="2879725"/>
            <wp:effectExtent l="0" t="0" r="5715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（广州-宏狄图文  2023/8/11  -15块kt板 40*60 cm ）1次</w:t>
      </w:r>
    </w:p>
    <w:p/>
    <w:p>
      <w:r>
        <w:drawing>
          <wp:inline distT="0" distB="0" distL="114300" distR="114300">
            <wp:extent cx="4265930" cy="2879725"/>
            <wp:effectExtent l="0" t="0" r="1270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（杭州-星彩图文  2023/7/27  -7块kt板 40*60 cm ）1次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250690" cy="2879725"/>
            <wp:effectExtent l="0" t="0" r="16510" b="158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（广州-精装图文  2023/7/25  -10块kt板 40*60 cm ）1次</w:t>
      </w:r>
    </w:p>
    <w:p>
      <w:pPr>
        <w:tabs>
          <w:tab w:val="left" w:pos="6829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/>
    <w:p>
      <w:r>
        <w:drawing>
          <wp:inline distT="0" distB="0" distL="114300" distR="114300">
            <wp:extent cx="4286250" cy="2879725"/>
            <wp:effectExtent l="0" t="0" r="0" b="158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（北京-好印图文  2023/8/2 - 6块kt板 40*60 cm ）1次</w:t>
      </w:r>
    </w:p>
    <w:p/>
    <w:p>
      <w:r>
        <w:drawing>
          <wp:inline distT="0" distB="0" distL="114300" distR="114300">
            <wp:extent cx="4301490" cy="2879725"/>
            <wp:effectExtent l="0" t="0" r="3810" b="1587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（成都-特艺图文  2023/8/17 - 7块kt板 40*60 cm ）1次</w:t>
      </w:r>
    </w:p>
    <w:p>
      <w:r>
        <w:drawing>
          <wp:inline distT="0" distB="0" distL="114300" distR="114300">
            <wp:extent cx="4286250" cy="2879725"/>
            <wp:effectExtent l="0" t="0" r="0" b="1587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（杭州-左岸图文  2023/7/25 - 7块kt板 40*60 cm ）1次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291330" cy="2879725"/>
            <wp:effectExtent l="0" t="0" r="13970" b="1587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（杭州-印呗图文  2023/8/21 - 7块kt板 40*60 cm ）1次</w:t>
      </w:r>
    </w:p>
    <w:p>
      <w:pPr>
        <w:rPr>
          <w:rFonts w:hint="eastAsia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4272915" cy="2879725"/>
            <wp:effectExtent l="0" t="0" r="13335" b="158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（杭州-印呗图文 2023/7/29  -7块kt板 40*60 cm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2023/7/30  -7块kt板 40*60 cm 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2023/8/2  -11块kt板 40*22.5 cm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2023/8/20  -24块kt板 40*22.5 cm）4次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356100" cy="2879725"/>
            <wp:effectExtent l="0" t="0" r="635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（深圳-汇印隆图文  2023/8/22 - 6块kt板 40*60 cm ）1次</w:t>
      </w:r>
    </w:p>
    <w:p>
      <w:r>
        <w:drawing>
          <wp:inline distT="0" distB="0" distL="114300" distR="114300">
            <wp:extent cx="4438650" cy="2879725"/>
            <wp:effectExtent l="0" t="0" r="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（北京-博达图文  2023/8/24 - 7块kt板 40*60 cm ）1次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4257675" cy="2879725"/>
            <wp:effectExtent l="0" t="0" r="952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（成都-信合源图文  2023/8/23 - 10块kt板 40*60 cm ）1次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950595" cy="1259840"/>
            <wp:effectExtent l="0" t="0" r="1905" b="1651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17575" cy="1259840"/>
            <wp:effectExtent l="0" t="0" r="15875" b="165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950" cy="1259840"/>
            <wp:effectExtent l="0" t="0" r="6350" b="1651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160" cy="1259840"/>
            <wp:effectExtent l="0" t="0" r="15240" b="1651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8525" cy="1259840"/>
            <wp:effectExtent l="0" t="0" r="15875" b="165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- KT板示例</w:t>
      </w:r>
    </w:p>
    <w:p>
      <w:pPr>
        <w:spacing w:after="93" w:afterLines="29" w:afterAutospacing="0"/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未能开发票项目明细，共计820.85元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客户未体检项目需线下退款，共6次，共计820.85元。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162685" cy="2520315"/>
            <wp:effectExtent l="0" t="0" r="18415" b="13335"/>
            <wp:docPr id="14" name="图片 14" descr="256d7a2b52062d1391f44f319b3c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56d7a2b52062d1391f44f319b3c05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162685" cy="2520315"/>
            <wp:effectExtent l="0" t="0" r="18415" b="13335"/>
            <wp:docPr id="15" name="图片 15" descr="e3072d0e9baf8650bb983bebbe93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3072d0e9baf8650bb983bebbe936b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162685" cy="2520315"/>
            <wp:effectExtent l="0" t="0" r="18415" b="13335"/>
            <wp:docPr id="16" name="图片 16" descr="ab8e379aab0981b615686fe6e0c2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b8e379aab0981b615686fe6e0c2be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162685" cy="2520315"/>
            <wp:effectExtent l="0" t="0" r="18415" b="13335"/>
            <wp:docPr id="17" name="图片 17" descr="12c859345c73b37e69ae25aaab4a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c859345c73b37e69ae25aaab4a57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162685" cy="2520315"/>
            <wp:effectExtent l="0" t="0" r="18415" b="13335"/>
            <wp:docPr id="18" name="图片 18" descr="869ca432e19b4289744319db4b02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69ca432e19b4289744319db4b0252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162685" cy="2520315"/>
            <wp:effectExtent l="0" t="0" r="18415" b="13335"/>
            <wp:docPr id="19" name="图片 19" descr="480e41391a069bcee6d296acf8c2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80e41391a069bcee6d296acf8c22e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eastAsia" w:eastAsiaTheme="minorEastAsia"/>
          <w:lang w:eastAsia="zh-CN"/>
        </w:rPr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代替发票明细，共3张，共计823元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1.油票，共2张，共计700元。</w:t>
      </w:r>
    </w:p>
    <w:p>
      <w:pPr>
        <w:spacing w:after="93" w:afterLines="29" w:afterAutospacing="0"/>
      </w:pPr>
      <w:r>
        <w:drawing>
          <wp:inline distT="0" distB="0" distL="114300" distR="114300">
            <wp:extent cx="4382135" cy="2879725"/>
            <wp:effectExtent l="0" t="0" r="18415" b="158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434205" cy="2879725"/>
            <wp:effectExtent l="0" t="0" r="4445" b="1587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2</w:t>
      </w:r>
      <w:bookmarkStart w:id="0" w:name="_GoBack"/>
      <w:bookmarkEnd w:id="0"/>
      <w:r>
        <w:rPr>
          <w:rFonts w:hint="eastAsia"/>
          <w:color w:val="auto"/>
          <w:lang w:val="en-US" w:eastAsia="zh-CN"/>
        </w:rPr>
        <w:t>.地铁发票，共1张，共计123元。</w:t>
      </w:r>
    </w:p>
    <w:p>
      <w:pPr>
        <w:spacing w:after="93" w:afterLines="29" w:afterAutospacing="0"/>
        <w:rPr>
          <w:rFonts w:hint="eastAsia"/>
          <w:lang w:eastAsia="zh-CN"/>
        </w:rPr>
      </w:pPr>
      <w:r>
        <w:drawing>
          <wp:inline distT="0" distB="0" distL="114300" distR="114300">
            <wp:extent cx="4227830" cy="2879725"/>
            <wp:effectExtent l="0" t="0" r="1270" b="1587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  <w:docVar w:name="KSO_WPS_MARK_KEY" w:val="692266de-0a23-4769-aeae-67f552c9f00e"/>
  </w:docVars>
  <w:rsids>
    <w:rsidRoot w:val="6D8202A2"/>
    <w:rsid w:val="01011F57"/>
    <w:rsid w:val="01050196"/>
    <w:rsid w:val="013352B4"/>
    <w:rsid w:val="023F0464"/>
    <w:rsid w:val="02D51939"/>
    <w:rsid w:val="030A7694"/>
    <w:rsid w:val="033E61AB"/>
    <w:rsid w:val="034D6BB0"/>
    <w:rsid w:val="034F2928"/>
    <w:rsid w:val="04974587"/>
    <w:rsid w:val="04D975F8"/>
    <w:rsid w:val="04F9777C"/>
    <w:rsid w:val="05216546"/>
    <w:rsid w:val="07515F73"/>
    <w:rsid w:val="089F1C5C"/>
    <w:rsid w:val="08E05248"/>
    <w:rsid w:val="0AC55647"/>
    <w:rsid w:val="0B46064C"/>
    <w:rsid w:val="0E1E7CB6"/>
    <w:rsid w:val="0ED0722A"/>
    <w:rsid w:val="0F31493F"/>
    <w:rsid w:val="0F6B0AEA"/>
    <w:rsid w:val="0FEF4563"/>
    <w:rsid w:val="10417298"/>
    <w:rsid w:val="10DC1574"/>
    <w:rsid w:val="11380EA0"/>
    <w:rsid w:val="12040D82"/>
    <w:rsid w:val="123258EF"/>
    <w:rsid w:val="123E1457"/>
    <w:rsid w:val="12492478"/>
    <w:rsid w:val="12A12A75"/>
    <w:rsid w:val="12E42385"/>
    <w:rsid w:val="13122A97"/>
    <w:rsid w:val="135D2E40"/>
    <w:rsid w:val="13A7230D"/>
    <w:rsid w:val="13CB7DA9"/>
    <w:rsid w:val="13EC5F71"/>
    <w:rsid w:val="16EB42BE"/>
    <w:rsid w:val="17045380"/>
    <w:rsid w:val="1868004E"/>
    <w:rsid w:val="19262E20"/>
    <w:rsid w:val="1A023DF9"/>
    <w:rsid w:val="1B1028A4"/>
    <w:rsid w:val="1BA5694A"/>
    <w:rsid w:val="1C3D380E"/>
    <w:rsid w:val="1E4B1ADA"/>
    <w:rsid w:val="1E783B76"/>
    <w:rsid w:val="21177024"/>
    <w:rsid w:val="22155263"/>
    <w:rsid w:val="225673D8"/>
    <w:rsid w:val="242A28CA"/>
    <w:rsid w:val="24A05670"/>
    <w:rsid w:val="25E22A70"/>
    <w:rsid w:val="262E79E6"/>
    <w:rsid w:val="27407A32"/>
    <w:rsid w:val="2767173F"/>
    <w:rsid w:val="27B150B0"/>
    <w:rsid w:val="27C12064"/>
    <w:rsid w:val="295108F9"/>
    <w:rsid w:val="29DC6526"/>
    <w:rsid w:val="29DD03DE"/>
    <w:rsid w:val="2C666B0D"/>
    <w:rsid w:val="2CC905FA"/>
    <w:rsid w:val="2D1F6EE7"/>
    <w:rsid w:val="2DAB191A"/>
    <w:rsid w:val="2DCC054E"/>
    <w:rsid w:val="2E2760CC"/>
    <w:rsid w:val="2EEF63FC"/>
    <w:rsid w:val="302D3811"/>
    <w:rsid w:val="30330D58"/>
    <w:rsid w:val="30B6130A"/>
    <w:rsid w:val="30BD50C2"/>
    <w:rsid w:val="31513FAB"/>
    <w:rsid w:val="31B038E5"/>
    <w:rsid w:val="31FB3707"/>
    <w:rsid w:val="320C1870"/>
    <w:rsid w:val="34532DAB"/>
    <w:rsid w:val="357339A5"/>
    <w:rsid w:val="360A7991"/>
    <w:rsid w:val="3727447E"/>
    <w:rsid w:val="37744864"/>
    <w:rsid w:val="38916AC9"/>
    <w:rsid w:val="38B43248"/>
    <w:rsid w:val="39287F9E"/>
    <w:rsid w:val="3B194E58"/>
    <w:rsid w:val="3C4D31A2"/>
    <w:rsid w:val="3CB72746"/>
    <w:rsid w:val="3CD0758C"/>
    <w:rsid w:val="3CFF1EBC"/>
    <w:rsid w:val="3D15341C"/>
    <w:rsid w:val="3D842BF3"/>
    <w:rsid w:val="3E310271"/>
    <w:rsid w:val="3E3C17F0"/>
    <w:rsid w:val="3FDF768F"/>
    <w:rsid w:val="4055138F"/>
    <w:rsid w:val="429C1BDD"/>
    <w:rsid w:val="42BA2DC1"/>
    <w:rsid w:val="42E47C90"/>
    <w:rsid w:val="431F6F1A"/>
    <w:rsid w:val="432B2517"/>
    <w:rsid w:val="43DD19F1"/>
    <w:rsid w:val="443E3B1D"/>
    <w:rsid w:val="44A277EE"/>
    <w:rsid w:val="45A20F70"/>
    <w:rsid w:val="45B46040"/>
    <w:rsid w:val="45B778DE"/>
    <w:rsid w:val="46906BA5"/>
    <w:rsid w:val="477501E5"/>
    <w:rsid w:val="48677399"/>
    <w:rsid w:val="491A1FC6"/>
    <w:rsid w:val="4AB30160"/>
    <w:rsid w:val="4B4439C2"/>
    <w:rsid w:val="4B4B6AFE"/>
    <w:rsid w:val="4F626473"/>
    <w:rsid w:val="500E5297"/>
    <w:rsid w:val="528F7C18"/>
    <w:rsid w:val="52E8557B"/>
    <w:rsid w:val="535D3873"/>
    <w:rsid w:val="543C0F32"/>
    <w:rsid w:val="57CF280B"/>
    <w:rsid w:val="595E3799"/>
    <w:rsid w:val="596F60AE"/>
    <w:rsid w:val="59864CDD"/>
    <w:rsid w:val="59D20151"/>
    <w:rsid w:val="5A9D04BC"/>
    <w:rsid w:val="5AAB75B9"/>
    <w:rsid w:val="5CA241D1"/>
    <w:rsid w:val="5E2652E6"/>
    <w:rsid w:val="5F675A73"/>
    <w:rsid w:val="5FE175D9"/>
    <w:rsid w:val="60270223"/>
    <w:rsid w:val="60A31A70"/>
    <w:rsid w:val="60D22D8E"/>
    <w:rsid w:val="630C044E"/>
    <w:rsid w:val="63D4723D"/>
    <w:rsid w:val="648D138E"/>
    <w:rsid w:val="650E0E71"/>
    <w:rsid w:val="65561FB8"/>
    <w:rsid w:val="65D43BAF"/>
    <w:rsid w:val="66E16111"/>
    <w:rsid w:val="67E934CF"/>
    <w:rsid w:val="69B73D57"/>
    <w:rsid w:val="6AB27AB2"/>
    <w:rsid w:val="6B60619E"/>
    <w:rsid w:val="6B910106"/>
    <w:rsid w:val="6BAC1C56"/>
    <w:rsid w:val="6C313697"/>
    <w:rsid w:val="6D8202A2"/>
    <w:rsid w:val="6E415DCF"/>
    <w:rsid w:val="6F705636"/>
    <w:rsid w:val="71A359F0"/>
    <w:rsid w:val="71B7463E"/>
    <w:rsid w:val="72027F2C"/>
    <w:rsid w:val="732775A1"/>
    <w:rsid w:val="736425A4"/>
    <w:rsid w:val="73E62FB9"/>
    <w:rsid w:val="746D411F"/>
    <w:rsid w:val="747405C4"/>
    <w:rsid w:val="751E3E57"/>
    <w:rsid w:val="75B36FAB"/>
    <w:rsid w:val="762322A2"/>
    <w:rsid w:val="77EA16F7"/>
    <w:rsid w:val="77F37629"/>
    <w:rsid w:val="79BD4C47"/>
    <w:rsid w:val="7A073ACB"/>
    <w:rsid w:val="7B095F8D"/>
    <w:rsid w:val="7C7F3FAA"/>
    <w:rsid w:val="7C86358B"/>
    <w:rsid w:val="7C9D7072"/>
    <w:rsid w:val="7D11008D"/>
    <w:rsid w:val="7D176D48"/>
    <w:rsid w:val="7DFC0FE8"/>
    <w:rsid w:val="7F74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396</Words>
  <Characters>657</Characters>
  <Lines>0</Lines>
  <Paragraphs>0</Paragraphs>
  <TotalTime>8</TotalTime>
  <ScaleCrop>false</ScaleCrop>
  <LinksUpToDate>false</LinksUpToDate>
  <CharactersWithSpaces>746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2023-08-25T03:21:43Z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8D98D25D3151463D9A7867C49D2F5750_13</vt:lpwstr>
  </property>
</Properties>
</file>