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23年3月电商部发票报销明细说明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在2020爱康集团短视频直播平台代运营项目201103项目中，2023年3月抖音电商部需报销费用总计：2890.09元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已有发票，共计2890.09元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1，KT板发票：1张纸质发票，6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张电子发票，共计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2876.09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69920"/>
            <wp:effectExtent l="0" t="0" r="0" b="0"/>
            <wp:docPr id="6" name="图片 6" descr="760735ab056dae6663b6652e46ba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60735ab056dae6663b6652e46ba641"/>
                    <pic:cNvPicPr>
                      <a:picLocks noChangeAspect="1"/>
                    </pic:cNvPicPr>
                  </pic:nvPicPr>
                  <pic:blipFill>
                    <a:blip r:embed="rId4"/>
                    <a:srcRect t="7009" b="1274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859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16"/>
          <w:szCs w:val="16"/>
          <w:lang w:eastAsia="zh-CN"/>
        </w:rPr>
        <w:t>（上海</w:t>
      </w:r>
      <w:r>
        <w:rPr>
          <w:rFonts w:hint="eastAsia"/>
          <w:sz w:val="16"/>
          <w:szCs w:val="16"/>
          <w:lang w:val="en-US" w:eastAsia="zh-CN"/>
        </w:rPr>
        <w:t xml:space="preserve"> 展鸿</w:t>
      </w:r>
      <w:r>
        <w:rPr>
          <w:rFonts w:hint="eastAsia"/>
          <w:sz w:val="16"/>
          <w:szCs w:val="16"/>
          <w:lang w:eastAsia="zh-CN"/>
        </w:rPr>
        <w:t>图文</w:t>
      </w:r>
      <w:r>
        <w:rPr>
          <w:rFonts w:hint="eastAsia"/>
          <w:sz w:val="16"/>
          <w:szCs w:val="16"/>
          <w:lang w:val="en-US" w:eastAsia="zh-CN"/>
        </w:rPr>
        <w:t xml:space="preserve"> </w:t>
      </w:r>
      <w:r>
        <w:rPr>
          <w:rFonts w:hint="eastAsia"/>
          <w:sz w:val="16"/>
          <w:szCs w:val="16"/>
          <w:lang w:eastAsia="zh-CN"/>
        </w:rPr>
        <w:t>202</w:t>
      </w:r>
      <w:r>
        <w:rPr>
          <w:rFonts w:hint="eastAsia"/>
          <w:sz w:val="16"/>
          <w:szCs w:val="16"/>
          <w:lang w:val="en-US" w:eastAsia="zh-CN"/>
        </w:rPr>
        <w:t>3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3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14  -6块kt板</w:t>
      </w:r>
      <w:r>
        <w:rPr>
          <w:rFonts w:hint="eastAsia"/>
          <w:sz w:val="16"/>
          <w:szCs w:val="20"/>
          <w:lang w:val="en-US" w:eastAsia="zh-CN"/>
        </w:rPr>
        <w:t>40*60 cm</w:t>
      </w:r>
      <w:r>
        <w:rPr>
          <w:rFonts w:hint="eastAsia"/>
          <w:sz w:val="16"/>
          <w:szCs w:val="16"/>
          <w:lang w:eastAsia="zh-CN"/>
        </w:rPr>
        <w:t>）</w:t>
      </w:r>
      <w:r>
        <w:rPr>
          <w:rFonts w:hint="eastAsia"/>
          <w:sz w:val="16"/>
          <w:szCs w:val="16"/>
          <w:lang w:val="en-US" w:eastAsia="zh-CN"/>
        </w:rPr>
        <w:t>1次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4276725" cy="2879725"/>
            <wp:effectExtent l="0" t="0" r="9525" b="158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（北京-好印图文  2023/2/20  -11块kt板 40*22.5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2023/2/21  -1块kt板 40*60 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2023/2/21  -1块kt板 40*22.5cm）3次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74185" cy="2879725"/>
            <wp:effectExtent l="0" t="0" r="12065" b="158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2023/2/24- 10块kt板 45*30 cm ）1次</w:t>
      </w:r>
    </w:p>
    <w:p>
      <w:r>
        <w:drawing>
          <wp:inline distT="0" distB="0" distL="114300" distR="114300">
            <wp:extent cx="4344670" cy="2879725"/>
            <wp:effectExtent l="0" t="0" r="17780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（杭州-印呗图文  2023/2/28- 6块kt板 40*60 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2023/3/6- 13块kt板 30*45 cm）2次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77360" cy="2879725"/>
            <wp:effectExtent l="0" t="0" r="8890" b="1587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（杭州-锦恒图文  2023/3/7 - 6块kt板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4278630" cy="2879725"/>
            <wp:effectExtent l="0" t="0" r="7620" b="1587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（杭州-左岸图文  2023/2/22 - 6块kt板 40*60 cm ）1次</w:t>
      </w:r>
    </w:p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4279265" cy="2879725"/>
            <wp:effectExtent l="0" t="0" r="6985" b="1587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（广州-鸿程图文  2022/10/30- 11块kt板 40*60 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2022/10/31- 7块</w:t>
      </w:r>
      <w:r>
        <w:rPr>
          <w:rFonts w:hint="eastAsia"/>
          <w:color w:val="auto"/>
          <w:sz w:val="16"/>
          <w:szCs w:val="20"/>
          <w:lang w:val="en-US" w:eastAsia="zh-CN"/>
        </w:rPr>
        <w:t>kt板</w:t>
      </w:r>
      <w:r>
        <w:rPr>
          <w:rFonts w:hint="eastAsia"/>
          <w:color w:val="0000FF"/>
          <w:sz w:val="16"/>
          <w:szCs w:val="20"/>
          <w:lang w:val="en-US" w:eastAsia="zh-CN"/>
        </w:rPr>
        <w:t xml:space="preserve"> </w:t>
      </w:r>
      <w:r>
        <w:rPr>
          <w:rFonts w:hint="eastAsia"/>
          <w:sz w:val="16"/>
          <w:szCs w:val="20"/>
          <w:lang w:val="en-US" w:eastAsia="zh-CN"/>
        </w:rPr>
        <w:t>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2022/10/31- </w:t>
      </w:r>
      <w:r>
        <w:rPr>
          <w:rFonts w:hint="eastAsia"/>
          <w:color w:val="auto"/>
          <w:sz w:val="16"/>
          <w:szCs w:val="20"/>
          <w:lang w:val="en-US" w:eastAsia="zh-CN"/>
        </w:rPr>
        <w:t>7块kt板</w:t>
      </w:r>
      <w:r>
        <w:rPr>
          <w:rFonts w:hint="eastAsia"/>
          <w:sz w:val="16"/>
          <w:szCs w:val="20"/>
          <w:lang w:val="en-US" w:eastAsia="zh-CN"/>
        </w:rPr>
        <w:t xml:space="preserve"> 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2022/10/31- 7块</w:t>
      </w:r>
      <w:r>
        <w:rPr>
          <w:rFonts w:hint="eastAsia"/>
          <w:color w:val="auto"/>
          <w:sz w:val="16"/>
          <w:szCs w:val="20"/>
          <w:lang w:val="en-US" w:eastAsia="zh-CN"/>
        </w:rPr>
        <w:t xml:space="preserve">kt板 </w:t>
      </w:r>
      <w:r>
        <w:rPr>
          <w:rFonts w:hint="eastAsia"/>
          <w:sz w:val="16"/>
          <w:szCs w:val="20"/>
          <w:lang w:val="en-US" w:eastAsia="zh-CN"/>
        </w:rPr>
        <w:t>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2022/10/31- 7块</w:t>
      </w:r>
      <w:r>
        <w:rPr>
          <w:rFonts w:hint="eastAsia"/>
          <w:color w:val="auto"/>
          <w:sz w:val="16"/>
          <w:szCs w:val="20"/>
          <w:lang w:val="en-US" w:eastAsia="zh-CN"/>
        </w:rPr>
        <w:t xml:space="preserve">kt板 </w:t>
      </w:r>
      <w:r>
        <w:rPr>
          <w:rFonts w:hint="eastAsia"/>
          <w:sz w:val="16"/>
          <w:szCs w:val="20"/>
          <w:lang w:val="en-US" w:eastAsia="zh-CN"/>
        </w:rPr>
        <w:t>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2023/2/6- 15块kt板 40*60 cm）6次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KT板示例</w:t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jc w:val="both"/>
        <w:rPr>
          <w:rFonts w:hint="eastAsia"/>
          <w:sz w:val="16"/>
          <w:szCs w:val="20"/>
          <w:lang w:val="en-US" w:eastAsia="zh-CN"/>
        </w:rPr>
      </w:pPr>
    </w:p>
    <w:p>
      <w:pPr>
        <w:jc w:val="both"/>
        <w:rPr>
          <w:rFonts w:hint="eastAsia"/>
          <w:sz w:val="16"/>
          <w:szCs w:val="20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2，</w:t>
      </w:r>
      <w:r>
        <w:rPr>
          <w:rFonts w:hint="eastAsia"/>
          <w:color w:val="auto"/>
          <w:lang w:val="en-US" w:eastAsia="zh-CN"/>
        </w:rPr>
        <w:t>发票顺丰快递费用：1张电子发票，共计14元</w:t>
      </w:r>
    </w:p>
    <w:p>
      <w:r>
        <w:drawing>
          <wp:inline distT="0" distB="0" distL="114300" distR="114300">
            <wp:extent cx="4500245" cy="2879725"/>
            <wp:effectExtent l="0" t="0" r="14605" b="1587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F2928"/>
    <w:rsid w:val="04D975F8"/>
    <w:rsid w:val="04F9777C"/>
    <w:rsid w:val="07515F73"/>
    <w:rsid w:val="08E05248"/>
    <w:rsid w:val="0AC55647"/>
    <w:rsid w:val="0E1E7CB6"/>
    <w:rsid w:val="0ED0722A"/>
    <w:rsid w:val="0F31493F"/>
    <w:rsid w:val="0F6B0AEA"/>
    <w:rsid w:val="0FEF4563"/>
    <w:rsid w:val="11380EA0"/>
    <w:rsid w:val="123258EF"/>
    <w:rsid w:val="123E1457"/>
    <w:rsid w:val="12492478"/>
    <w:rsid w:val="12A12A75"/>
    <w:rsid w:val="13122A97"/>
    <w:rsid w:val="13CB7DA9"/>
    <w:rsid w:val="13EC5F71"/>
    <w:rsid w:val="19262E20"/>
    <w:rsid w:val="1B1028A4"/>
    <w:rsid w:val="1BA5694A"/>
    <w:rsid w:val="1C3D380E"/>
    <w:rsid w:val="1E4B1ADA"/>
    <w:rsid w:val="1E783B76"/>
    <w:rsid w:val="21177024"/>
    <w:rsid w:val="22155263"/>
    <w:rsid w:val="242A28CA"/>
    <w:rsid w:val="24A05670"/>
    <w:rsid w:val="25E22A70"/>
    <w:rsid w:val="262E79E6"/>
    <w:rsid w:val="27407A32"/>
    <w:rsid w:val="27B150B0"/>
    <w:rsid w:val="27C12064"/>
    <w:rsid w:val="295108F9"/>
    <w:rsid w:val="29DC6526"/>
    <w:rsid w:val="2C666B0D"/>
    <w:rsid w:val="2CC905FA"/>
    <w:rsid w:val="2D1F6EE7"/>
    <w:rsid w:val="2DAB191A"/>
    <w:rsid w:val="2DCC054E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4532DAB"/>
    <w:rsid w:val="357339A5"/>
    <w:rsid w:val="360A7991"/>
    <w:rsid w:val="3727447E"/>
    <w:rsid w:val="37744864"/>
    <w:rsid w:val="38916AC9"/>
    <w:rsid w:val="38B43248"/>
    <w:rsid w:val="39287F9E"/>
    <w:rsid w:val="3B194E58"/>
    <w:rsid w:val="3CB72746"/>
    <w:rsid w:val="3CD0758C"/>
    <w:rsid w:val="3CFF1EBC"/>
    <w:rsid w:val="3D15341C"/>
    <w:rsid w:val="3E310271"/>
    <w:rsid w:val="3E3C17F0"/>
    <w:rsid w:val="3FDF768F"/>
    <w:rsid w:val="4055138F"/>
    <w:rsid w:val="42BA2DC1"/>
    <w:rsid w:val="42E47C90"/>
    <w:rsid w:val="43DD19F1"/>
    <w:rsid w:val="443E3B1D"/>
    <w:rsid w:val="44A277EE"/>
    <w:rsid w:val="45A20F70"/>
    <w:rsid w:val="45B46040"/>
    <w:rsid w:val="45B778DE"/>
    <w:rsid w:val="46906BA5"/>
    <w:rsid w:val="48677399"/>
    <w:rsid w:val="491A1FC6"/>
    <w:rsid w:val="4AB30160"/>
    <w:rsid w:val="4B4B6AFE"/>
    <w:rsid w:val="4F626473"/>
    <w:rsid w:val="500E5297"/>
    <w:rsid w:val="52E8557B"/>
    <w:rsid w:val="535D3873"/>
    <w:rsid w:val="543C0F32"/>
    <w:rsid w:val="57CF280B"/>
    <w:rsid w:val="595E3799"/>
    <w:rsid w:val="596F60AE"/>
    <w:rsid w:val="59864CDD"/>
    <w:rsid w:val="59D20151"/>
    <w:rsid w:val="5A9D04BC"/>
    <w:rsid w:val="5CA241D1"/>
    <w:rsid w:val="5E2652E6"/>
    <w:rsid w:val="5F675A73"/>
    <w:rsid w:val="5FE175D9"/>
    <w:rsid w:val="60270223"/>
    <w:rsid w:val="60A31A70"/>
    <w:rsid w:val="60D22D8E"/>
    <w:rsid w:val="630C044E"/>
    <w:rsid w:val="63D4723D"/>
    <w:rsid w:val="648D138E"/>
    <w:rsid w:val="650E0E71"/>
    <w:rsid w:val="65561FB8"/>
    <w:rsid w:val="65D43BAF"/>
    <w:rsid w:val="66E16111"/>
    <w:rsid w:val="67E934CF"/>
    <w:rsid w:val="69B73D57"/>
    <w:rsid w:val="6AB27AB2"/>
    <w:rsid w:val="6B60619E"/>
    <w:rsid w:val="6BAC1C56"/>
    <w:rsid w:val="6C313697"/>
    <w:rsid w:val="6D8202A2"/>
    <w:rsid w:val="6E415DCF"/>
    <w:rsid w:val="6F705636"/>
    <w:rsid w:val="71A359F0"/>
    <w:rsid w:val="72027F2C"/>
    <w:rsid w:val="736425A4"/>
    <w:rsid w:val="73E62FB9"/>
    <w:rsid w:val="746D411F"/>
    <w:rsid w:val="751E3E57"/>
    <w:rsid w:val="75B36FAB"/>
    <w:rsid w:val="77EA16F7"/>
    <w:rsid w:val="77F37629"/>
    <w:rsid w:val="79BD4C47"/>
    <w:rsid w:val="7A073ACB"/>
    <w:rsid w:val="7B095F8D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</Words>
  <Characters>568</Characters>
  <Lines>0</Lines>
  <Paragraphs>0</Paragraphs>
  <TotalTime>4</TotalTime>
  <ScaleCrop>false</ScaleCrop>
  <LinksUpToDate>false</LinksUpToDate>
  <CharactersWithSpaces>638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2023-03-21T07:55:34Z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D65B78D499BA446C8507A1ACF53DB861</vt:lpwstr>
  </property>
</Properties>
</file>