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23年1月电商部发票报销明细说明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在2020爱康集团短视频直播平台代运营项目201103项目中，2023年1月抖音电商部需报销费用总计：9239.92元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已有发票，共计8307.65元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1，KT板发票：4张纸质发票，15张电子发票，共计7882.65元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1450" cy="2634615"/>
            <wp:effectExtent l="0" t="0" r="0" b="13335"/>
            <wp:docPr id="13" name="图片 13" descr="20c845ac6a5027dd2e788be84ba4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c845ac6a5027dd2e788be84ba4c04"/>
                    <pic:cNvPicPr>
                      <a:picLocks noChangeAspect="1"/>
                    </pic:cNvPicPr>
                  </pic:nvPicPr>
                  <pic:blipFill>
                    <a:blip r:embed="rId4"/>
                    <a:srcRect t="1176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（吉林湘吉图文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2022/</w:t>
      </w:r>
      <w:r>
        <w:rPr>
          <w:rFonts w:hint="eastAsia"/>
          <w:sz w:val="16"/>
          <w:szCs w:val="16"/>
          <w:lang w:val="en-US" w:eastAsia="zh-CN"/>
        </w:rPr>
        <w:t>12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5  -16块kt板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2080" cy="2281555"/>
            <wp:effectExtent l="0" t="0" r="1270" b="4445"/>
            <wp:docPr id="31" name="图片 31" descr="da3fa7c75ebf1f695adf36a21ce3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a3fa7c75ebf1f695adf36a21ce32ee"/>
                    <pic:cNvPicPr>
                      <a:picLocks noChangeAspect="1"/>
                    </pic:cNvPicPr>
                  </pic:nvPicPr>
                  <pic:blipFill>
                    <a:blip r:embed="rId5"/>
                    <a:srcRect t="11222" b="11607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（北京数码图文  2022/12/5  - 12块kt板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2022/12/7  - 2块kt板 40*60 cm）2次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4101465" cy="2439035"/>
            <wp:effectExtent l="0" t="0" r="13335" b="18415"/>
            <wp:docPr id="32" name="图片 32" descr="9ba3d62f3482e357cb2b18f9303f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ba3d62f3482e357cb2b18f9303f16e"/>
                    <pic:cNvPicPr>
                      <a:picLocks noChangeAspect="1"/>
                    </pic:cNvPicPr>
                  </pic:nvPicPr>
                  <pic:blipFill>
                    <a:blip r:embed="rId6"/>
                    <a:srcRect t="14721" b="6004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（北京金木堂 2022/11/28  - 22块kt板 </w:t>
      </w:r>
      <w:r>
        <w:rPr>
          <w:rFonts w:hint="eastAsia"/>
          <w:sz w:val="16"/>
          <w:szCs w:val="20"/>
          <w:lang w:val="en-US" w:eastAsia="zh-CN"/>
        </w:rPr>
        <w:t>40*60 cm）1次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8150" cy="2483485"/>
            <wp:effectExtent l="0" t="0" r="0" b="12065"/>
            <wp:docPr id="33" name="图片 33" descr="e39029308c3a34f4ad2d22dd6222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39029308c3a34f4ad2d22dd622249f"/>
                    <pic:cNvPicPr>
                      <a:picLocks noChangeAspect="1"/>
                    </pic:cNvPicPr>
                  </pic:nvPicPr>
                  <pic:blipFill>
                    <a:blip r:embed="rId7"/>
                    <a:srcRect t="14529" b="752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（上海新世纪 2022/12/29  - 7块kt板40*60 cm ）1次 </w:t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3752215" cy="2520315"/>
            <wp:effectExtent l="0" t="0" r="63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（杭州印呗 2022/11/28  - 7块kt板40*60 cm </w:t>
      </w:r>
    </w:p>
    <w:p>
      <w:pPr>
        <w:ind w:firstLine="1120" w:firstLineChars="7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2022/12/4  - 14块kt板40*60 cm</w:t>
      </w:r>
    </w:p>
    <w:p>
      <w:pPr>
        <w:ind w:firstLine="1120" w:firstLineChars="7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2022/12/9  - 12块kt板40*60 cm ）3次 </w:t>
      </w:r>
    </w:p>
    <w:p>
      <w:r>
        <w:drawing>
          <wp:inline distT="0" distB="0" distL="114300" distR="114300">
            <wp:extent cx="3726815" cy="2520315"/>
            <wp:effectExtent l="0" t="0" r="6985" b="1333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（杭州印呗 2022/12/17  - 7块kt板40*60 cm ）1次 </w:t>
      </w:r>
    </w:p>
    <w:p/>
    <w:p/>
    <w:p>
      <w:r>
        <w:drawing>
          <wp:inline distT="0" distB="0" distL="114300" distR="114300">
            <wp:extent cx="3703955" cy="2520315"/>
            <wp:effectExtent l="0" t="0" r="10795" b="1333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（杭州印呗 2022/12/25  -1 7块kt板40*60 cm </w:t>
      </w:r>
    </w:p>
    <w:p>
      <w:pPr>
        <w:ind w:firstLine="1120" w:firstLineChars="7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2022/12/28  -7块kt板40*60 cm）2次 </w:t>
      </w:r>
    </w:p>
    <w:p>
      <w:r>
        <w:drawing>
          <wp:inline distT="0" distB="0" distL="114300" distR="114300">
            <wp:extent cx="3783965" cy="2520315"/>
            <wp:effectExtent l="0" t="0" r="6985" b="1333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（杭州印呗 2023/1/5  - 11块kt板40*60 cm </w:t>
      </w:r>
    </w:p>
    <w:p>
      <w:pPr>
        <w:ind w:firstLine="1120" w:firstLineChars="7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2023/1/6  -6块kt板30*45 cm</w:t>
      </w:r>
    </w:p>
    <w:p>
      <w:pPr>
        <w:ind w:firstLine="1120" w:firstLineChars="7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2023/1/9  -3块kt板30*45 cm）3次 </w:t>
      </w:r>
    </w:p>
    <w:p/>
    <w:p>
      <w:r>
        <w:drawing>
          <wp:inline distT="0" distB="0" distL="114300" distR="114300">
            <wp:extent cx="3731260" cy="2520315"/>
            <wp:effectExtent l="0" t="0" r="2540" b="1333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（北京好印 2022/11/21  - 7块kt板40*60 cm </w:t>
      </w:r>
    </w:p>
    <w:p>
      <w:pPr>
        <w:ind w:firstLine="960" w:firstLineChars="6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2022/11/21  - 16块kt板40*60 cm</w:t>
      </w:r>
    </w:p>
    <w:p>
      <w:pPr>
        <w:ind w:firstLine="960" w:firstLineChars="6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2022/12/5  - 7块kt板40*60 cm</w:t>
      </w:r>
    </w:p>
    <w:p>
      <w:pPr>
        <w:ind w:firstLine="960" w:firstLineChars="6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2022/12/8  - 1块kt板40*22.5 cm）4次 </w:t>
      </w:r>
    </w:p>
    <w:p/>
    <w:p>
      <w:r>
        <w:drawing>
          <wp:inline distT="0" distB="0" distL="114300" distR="114300">
            <wp:extent cx="3837305" cy="2520315"/>
            <wp:effectExtent l="0" t="0" r="10795" b="1333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（杭州左岸  2022/11/24  - 7块kt板40*60 cm </w:t>
      </w:r>
    </w:p>
    <w:p>
      <w:pPr>
        <w:ind w:firstLine="960" w:firstLineChars="6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2022/11/25  - 7块kt板40*60 cm</w:t>
      </w:r>
    </w:p>
    <w:p>
      <w:pPr>
        <w:ind w:firstLine="960" w:firstLineChars="6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2022/11/25  - 7块kt板40*60 cm）3次 </w:t>
      </w:r>
    </w:p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3743325" cy="2520315"/>
            <wp:effectExtent l="0" t="0" r="9525" b="1333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（杭州左岸  2023/1/3  - 8块kt板40*60 cm </w:t>
      </w:r>
    </w:p>
    <w:p>
      <w:pPr>
        <w:ind w:firstLine="960" w:firstLineChars="6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2023/1/3  - 9块kt板40*60 cm</w:t>
      </w:r>
    </w:p>
    <w:p>
      <w:pPr>
        <w:ind w:firstLine="960" w:firstLineChars="6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2023/1/4  -5块kt板40*60 cm）3次 </w:t>
      </w:r>
    </w:p>
    <w:p>
      <w:r>
        <w:drawing>
          <wp:inline distT="0" distB="0" distL="114300" distR="114300">
            <wp:extent cx="3729990" cy="2520315"/>
            <wp:effectExtent l="0" t="0" r="3810" b="1333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（杭州奥兴  2022/10/26  -7块kt板40*60 cm</w:t>
      </w:r>
    </w:p>
    <w:p>
      <w:pPr>
        <w:ind w:firstLine="960" w:firstLineChars="6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2022/10/27  - 14块kt板40*60 cm</w:t>
      </w:r>
    </w:p>
    <w:p>
      <w:pPr>
        <w:ind w:firstLine="960" w:firstLineChars="6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2022/11/17  -7块kt板40*60 cm）3次 </w:t>
      </w:r>
    </w:p>
    <w:p>
      <w:r>
        <w:drawing>
          <wp:inline distT="0" distB="0" distL="114300" distR="114300">
            <wp:extent cx="3740150" cy="2520315"/>
            <wp:effectExtent l="0" t="0" r="12700" b="133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（杭州奥兴  2022/11/28  -7块kt板40*60 cm）1次 </w:t>
      </w:r>
    </w:p>
    <w:p/>
    <w:p>
      <w:r>
        <w:drawing>
          <wp:inline distT="0" distB="0" distL="114300" distR="114300">
            <wp:extent cx="3723005" cy="2520315"/>
            <wp:effectExtent l="0" t="0" r="1079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（杭州奥兴  2023/1/5  -12块kt板40*60 cm）1次 </w:t>
      </w:r>
    </w:p>
    <w:p>
      <w:r>
        <w:drawing>
          <wp:inline distT="0" distB="0" distL="114300" distR="114300">
            <wp:extent cx="3700145" cy="2520315"/>
            <wp:effectExtent l="0" t="0" r="14605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（上海三壹 2022/12/15  -12块kt板40*60 cm）1次 </w:t>
      </w:r>
    </w:p>
    <w:p>
      <w:pPr>
        <w:rPr>
          <w:color w:val="0000FF"/>
        </w:rPr>
      </w:pPr>
    </w:p>
    <w:p>
      <w:r>
        <w:drawing>
          <wp:inline distT="0" distB="0" distL="114300" distR="114300">
            <wp:extent cx="3717925" cy="2520315"/>
            <wp:effectExtent l="0" t="0" r="15875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（杭州锦恒 2022/12/5  -12块kt板40*60 cm）1次 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3780155" cy="2520315"/>
            <wp:effectExtent l="0" t="0" r="10795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（苏州起点 2022/11/22  -6块kt板40*60 cm）1次 </w:t>
      </w:r>
    </w:p>
    <w:p>
      <w:r>
        <w:drawing>
          <wp:inline distT="0" distB="0" distL="114300" distR="114300">
            <wp:extent cx="3756025" cy="2520315"/>
            <wp:effectExtent l="0" t="0" r="15875" b="133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（杭州真彩 2023/1/4  -2块kt板40*60 cm）1次 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3764915" cy="2520315"/>
            <wp:effectExtent l="0" t="0" r="6985" b="133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（广州鸿程        2022/10/30  - 7块kt板40*60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2022/10/31  - 14块kt板40*60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2022/11/7  - 7块kt板40*60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2022/11/10  -7块kt板40*60 cm）4次 </w:t>
      </w: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</w:t>
      </w:r>
      <w:r>
        <w:rPr>
          <w:rFonts w:hint="eastAsia"/>
          <w:color w:val="auto"/>
          <w:lang w:val="en-US" w:eastAsia="zh-CN"/>
        </w:rPr>
        <w:t>发票顺丰快递费用：1张电子发票，共计72元</w:t>
      </w:r>
    </w:p>
    <w:p>
      <w:r>
        <w:drawing>
          <wp:inline distT="0" distB="0" distL="114300" distR="114300">
            <wp:extent cx="3825875" cy="2447925"/>
            <wp:effectExtent l="0" t="0" r="317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3，闪送kt板</w:t>
      </w:r>
      <w:r>
        <w:rPr>
          <w:rFonts w:hint="eastAsia"/>
          <w:color w:val="auto"/>
          <w:lang w:val="en-US" w:eastAsia="zh-CN"/>
        </w:rPr>
        <w:t>费用：1张电子发票，共计9元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59505" cy="2447925"/>
            <wp:effectExtent l="0" t="0" r="1714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4，售后处理</w:t>
      </w:r>
      <w:r>
        <w:rPr>
          <w:rFonts w:hint="eastAsia"/>
          <w:color w:val="auto"/>
          <w:lang w:val="en-US" w:eastAsia="zh-CN"/>
        </w:rPr>
        <w:t>：1张电子发票，共计344元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696335" cy="2447925"/>
            <wp:effectExtent l="0" t="0" r="18415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未能开发票项目明细，共计932.27元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客户未体检项目需线下退款，共5次，共计711.27元。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417955" cy="2520315"/>
            <wp:effectExtent l="0" t="0" r="10795" b="13335"/>
            <wp:docPr id="26" name="图片 26" descr="d0e318d5561d2d4e4d9a5369d8c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0e318d5561d2d4e4d9a5369d8c79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27" name="图片 27" descr="d2b5234912be6a3fefde0bd1c9da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2b5234912be6a3fefde0bd1c9daa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28" name="图片 28" descr="5a58e0f8f113f78004113106c3fe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a58e0f8f113f78004113106c3fef2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34" name="图片 34" descr="38ad533351461fe1191343a32e05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ad533351461fe1191343a32e05f8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42" name="图片 42" descr="118dbb3e06cc2cde8c57ce7b6e92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18dbb3e06cc2cde8c57ce7b6e926f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KT板展示，共2次，共计221元。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43" name="图片 43" descr="ae861e90608a17be0dc77fed90fa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e861e90608a17be0dc77fed90fae2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（上海 好印   2023/1/5  - 7块kt板40*60 cm ）1次 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44" name="图片 44" descr="ef1a888d7059a0bf69b048cd3c2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f1a888d7059a0bf69b048cd3c2848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45" name="图片 45" descr="61f855cc5fe05885cc4075c59e09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1f855cc5fe05885cc4075c59e09e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（上海 庆星  2023/1/8  - 6块kt板40*60 cm ）1次 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代替发票明细，共3张，共计1200元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1.石油发票3张共计 900元，替未能开发票-5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次退款费用771.27元。</w:t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3844925" cy="2520315"/>
            <wp:effectExtent l="0" t="0" r="3175" b="13335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3910330" cy="2520315"/>
            <wp:effectExtent l="0" t="0" r="13970" b="1333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3855085" cy="2520315"/>
            <wp:effectExtent l="0" t="0" r="12065" b="1333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2.石油发票1张共计300元，替未能开发票-KT板 221元。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3823335" cy="2520315"/>
            <wp:effectExtent l="0" t="0" r="5715" b="1333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30A7694"/>
    <w:rsid w:val="033E61AB"/>
    <w:rsid w:val="034F2928"/>
    <w:rsid w:val="04D975F8"/>
    <w:rsid w:val="04F9777C"/>
    <w:rsid w:val="07515F73"/>
    <w:rsid w:val="08E05248"/>
    <w:rsid w:val="0AC55647"/>
    <w:rsid w:val="0E1E7CB6"/>
    <w:rsid w:val="0ED0722A"/>
    <w:rsid w:val="0F6B0AEA"/>
    <w:rsid w:val="0FEF4563"/>
    <w:rsid w:val="11380EA0"/>
    <w:rsid w:val="123258EF"/>
    <w:rsid w:val="123E1457"/>
    <w:rsid w:val="12492478"/>
    <w:rsid w:val="12A12A75"/>
    <w:rsid w:val="13122A97"/>
    <w:rsid w:val="19262E20"/>
    <w:rsid w:val="1B1028A4"/>
    <w:rsid w:val="1BA5694A"/>
    <w:rsid w:val="1C3D380E"/>
    <w:rsid w:val="21177024"/>
    <w:rsid w:val="22155263"/>
    <w:rsid w:val="242A28CA"/>
    <w:rsid w:val="24A05670"/>
    <w:rsid w:val="25E22A70"/>
    <w:rsid w:val="262E79E6"/>
    <w:rsid w:val="27407A32"/>
    <w:rsid w:val="27B150B0"/>
    <w:rsid w:val="27C12064"/>
    <w:rsid w:val="295108F9"/>
    <w:rsid w:val="2C666B0D"/>
    <w:rsid w:val="2CC905FA"/>
    <w:rsid w:val="2D1F6EE7"/>
    <w:rsid w:val="2DAB191A"/>
    <w:rsid w:val="2DCC054E"/>
    <w:rsid w:val="2EEF63FC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B194E58"/>
    <w:rsid w:val="3CFF1EBC"/>
    <w:rsid w:val="3D15341C"/>
    <w:rsid w:val="3E310271"/>
    <w:rsid w:val="3E3C17F0"/>
    <w:rsid w:val="3FDF768F"/>
    <w:rsid w:val="4055138F"/>
    <w:rsid w:val="42BA2DC1"/>
    <w:rsid w:val="43DD19F1"/>
    <w:rsid w:val="443E3B1D"/>
    <w:rsid w:val="44A277EE"/>
    <w:rsid w:val="45A20F70"/>
    <w:rsid w:val="45B46040"/>
    <w:rsid w:val="46906BA5"/>
    <w:rsid w:val="48677399"/>
    <w:rsid w:val="491A1FC6"/>
    <w:rsid w:val="4AB30160"/>
    <w:rsid w:val="4B4B6AFE"/>
    <w:rsid w:val="4F626473"/>
    <w:rsid w:val="500E5297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CA241D1"/>
    <w:rsid w:val="5E2652E6"/>
    <w:rsid w:val="5F675A73"/>
    <w:rsid w:val="5FE175D9"/>
    <w:rsid w:val="60270223"/>
    <w:rsid w:val="60A31A70"/>
    <w:rsid w:val="60D22D8E"/>
    <w:rsid w:val="63D4723D"/>
    <w:rsid w:val="648D138E"/>
    <w:rsid w:val="650E0E71"/>
    <w:rsid w:val="65561FB8"/>
    <w:rsid w:val="65D43BAF"/>
    <w:rsid w:val="66E16111"/>
    <w:rsid w:val="67E934CF"/>
    <w:rsid w:val="69B73D57"/>
    <w:rsid w:val="6B60619E"/>
    <w:rsid w:val="6BAC1C56"/>
    <w:rsid w:val="6D8202A2"/>
    <w:rsid w:val="6E415DCF"/>
    <w:rsid w:val="6F705636"/>
    <w:rsid w:val="71A359F0"/>
    <w:rsid w:val="72027F2C"/>
    <w:rsid w:val="736425A4"/>
    <w:rsid w:val="746D411F"/>
    <w:rsid w:val="751E3E57"/>
    <w:rsid w:val="75B36FAB"/>
    <w:rsid w:val="77EA16F7"/>
    <w:rsid w:val="77F37629"/>
    <w:rsid w:val="79BD4C47"/>
    <w:rsid w:val="7A073ACB"/>
    <w:rsid w:val="7B095F8D"/>
    <w:rsid w:val="7C9D7072"/>
    <w:rsid w:val="7D11008D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744</Words>
  <Characters>1397</Characters>
  <Lines>0</Lines>
  <Paragraphs>0</Paragraphs>
  <TotalTime>23</TotalTime>
  <ScaleCrop>false</ScaleCrop>
  <LinksUpToDate>false</LinksUpToDate>
  <CharactersWithSpaces>1623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2023-01-18T08:28:36Z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2F400E26C4F84216956609232656A62A</vt:lpwstr>
  </property>
</Properties>
</file>