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12月电商部发票报销明细说明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在2020爱康集团短视频直播平台代运营项目201103项目中，抖音电商部需报销费用总计：4658.19元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已有发票，共计2346.02 元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1，KT板发票：5张电子发票，共计2285元。</w:t>
      </w:r>
    </w:p>
    <w:p>
      <w:r>
        <w:drawing>
          <wp:inline distT="0" distB="0" distL="114300" distR="114300">
            <wp:extent cx="5270500" cy="3413125"/>
            <wp:effectExtent l="0" t="0" r="635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drawing>
          <wp:inline distT="0" distB="0" distL="114300" distR="114300">
            <wp:extent cx="5269230" cy="355473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558540"/>
            <wp:effectExtent l="0" t="0" r="698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4310" cy="3605530"/>
            <wp:effectExtent l="0" t="0" r="25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535045"/>
            <wp:effectExtent l="0" t="0" r="3810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numPr>
          <w:ilvl w:val="0"/>
          <w:numId w:val="2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12月10日晚加班写爱康年报ppt，打车回家滴滴费用共计61.02元</w:t>
      </w:r>
    </w:p>
    <w:p>
      <w:r>
        <w:drawing>
          <wp:inline distT="0" distB="0" distL="114300" distR="114300">
            <wp:extent cx="5267960" cy="3512185"/>
            <wp:effectExtent l="0" t="0" r="8890" b="1206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bookmarkStart w:id="0" w:name="_GoBack"/>
      <w:bookmarkEnd w:id="0"/>
    </w:p>
    <w:p/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未能开发票项目明细，共计2312.62元</w:t>
      </w:r>
    </w:p>
    <w:p>
      <w:pPr>
        <w:numPr>
          <w:ilvl w:val="0"/>
          <w:numId w:val="3"/>
        </w:numPr>
        <w:bidi w:val="0"/>
        <w:ind w:leftChars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直播中客户购买套餐后需给客户发送短信，12月07日充值940元。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drawing>
          <wp:inline distT="0" distB="0" distL="114300" distR="114300">
            <wp:extent cx="3234690" cy="7007225"/>
            <wp:effectExtent l="0" t="0" r="3810" b="3175"/>
            <wp:docPr id="5" name="图片 5" descr="d8da5b15344165bb9f049116ffb2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da5b15344165bb9f049116ffb2f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客户未体检项目需线下退款，共9次，共计1372.62元。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color w:val="auto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59055</wp:posOffset>
            </wp:positionV>
            <wp:extent cx="3141980" cy="5453380"/>
            <wp:effectExtent l="0" t="0" r="1270" b="13970"/>
            <wp:wrapSquare wrapText="bothSides"/>
            <wp:docPr id="9" name="图片 9" descr="3e507cc2529bf850cf0fdd49db5df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e507cc2529bf850cf0fdd49db5df0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color w:val="auto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91440</wp:posOffset>
            </wp:positionV>
            <wp:extent cx="3056890" cy="5434965"/>
            <wp:effectExtent l="0" t="0" r="10160" b="13335"/>
            <wp:wrapSquare wrapText="bothSides"/>
            <wp:docPr id="10" name="图片 10" descr="cc0e64f358d26c734b689416d183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0e64f358d26c734b689416d1833c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543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 w:eastAsiaTheme="minorEastAsia"/>
          <w:lang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186690</wp:posOffset>
            </wp:positionV>
            <wp:extent cx="3113405" cy="5535295"/>
            <wp:effectExtent l="0" t="0" r="10795" b="8255"/>
            <wp:wrapSquare wrapText="bothSides"/>
            <wp:docPr id="12" name="图片 12" descr="99de4cc4e5127f4a5d1e8591688c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9de4cc4e5127f4a5d1e8591688c74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color w:val="auto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192405</wp:posOffset>
            </wp:positionV>
            <wp:extent cx="3093085" cy="5501005"/>
            <wp:effectExtent l="0" t="0" r="12065" b="4445"/>
            <wp:wrapSquare wrapText="bothSides"/>
            <wp:docPr id="11" name="图片 11" descr="772cd40e4e5f5f40365166e570b1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72cd40e4e5f5f40365166e570b16f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550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230505</wp:posOffset>
            </wp:positionV>
            <wp:extent cx="3061335" cy="5445760"/>
            <wp:effectExtent l="0" t="0" r="5715" b="2540"/>
            <wp:wrapSquare wrapText="bothSides"/>
            <wp:docPr id="13" name="图片 13" descr="5d019cc4fa6f2a32c8292eb053f59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d019cc4fa6f2a32c8292eb053f598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color w:val="auto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255270</wp:posOffset>
            </wp:positionV>
            <wp:extent cx="3185795" cy="5664200"/>
            <wp:effectExtent l="0" t="0" r="14605" b="12700"/>
            <wp:wrapSquare wrapText="bothSides"/>
            <wp:docPr id="14" name="图片 14" descr="940e72690864471be27c64a3cbf9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40e72690864471be27c64a3cbf92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226695</wp:posOffset>
            </wp:positionV>
            <wp:extent cx="2962275" cy="5266690"/>
            <wp:effectExtent l="0" t="0" r="9525" b="10160"/>
            <wp:wrapSquare wrapText="bothSides"/>
            <wp:docPr id="16" name="图片 16" descr="a0a3d194e5ac82b1e91f2c6cbcfa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0a3d194e5ac82b1e91f2c6cbcfab3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56515</wp:posOffset>
            </wp:positionV>
            <wp:extent cx="2896235" cy="5149215"/>
            <wp:effectExtent l="0" t="0" r="18415" b="13335"/>
            <wp:wrapSquare wrapText="bothSides"/>
            <wp:docPr id="15" name="图片 15" descr="616fe9ac9f996576df03febe7de9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16fe9ac9f996576df03febe7de9ea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-24765</wp:posOffset>
            </wp:positionV>
            <wp:extent cx="2885440" cy="5130165"/>
            <wp:effectExtent l="0" t="0" r="10160" b="13335"/>
            <wp:wrapSquare wrapText="bothSides"/>
            <wp:docPr id="17" name="图片 17" descr="cbecaa53dec6d9a38535afdf12cb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becaa53dec6d9a38535afdf12cb6e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代替发票明细，共7张，共计2312.17元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5273040" cy="3493135"/>
            <wp:effectExtent l="0" t="0" r="3810" b="1206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i w:val="0"/>
          <w:iCs w:val="0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drawing>
          <wp:inline distT="0" distB="0" distL="114300" distR="114300">
            <wp:extent cx="5269865" cy="3395345"/>
            <wp:effectExtent l="0" t="0" r="6985" b="1460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drawing>
          <wp:inline distT="0" distB="0" distL="114300" distR="114300">
            <wp:extent cx="5273040" cy="3442970"/>
            <wp:effectExtent l="0" t="0" r="3810" b="508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drawing>
          <wp:inline distT="0" distB="0" distL="114300" distR="114300">
            <wp:extent cx="5272405" cy="3465195"/>
            <wp:effectExtent l="0" t="0" r="4445" b="190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</w:pPr>
      <w:r>
        <w:drawing>
          <wp:inline distT="0" distB="0" distL="114300" distR="114300">
            <wp:extent cx="5267960" cy="3529965"/>
            <wp:effectExtent l="0" t="0" r="8890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5273675" cy="3574415"/>
            <wp:effectExtent l="0" t="0" r="3175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501390"/>
            <wp:effectExtent l="0" t="0" r="8255" b="381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7F7D82"/>
    <w:multiLevelType w:val="singleLevel"/>
    <w:tmpl w:val="8B7F7D82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8202A2"/>
    <w:rsid w:val="21177024"/>
    <w:rsid w:val="262E79E6"/>
    <w:rsid w:val="38916AC9"/>
    <w:rsid w:val="443E3B1D"/>
    <w:rsid w:val="491A1FC6"/>
    <w:rsid w:val="60D22D8E"/>
    <w:rsid w:val="6D8202A2"/>
    <w:rsid w:val="7D17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2021-12-20T09:39:26Z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7B05EB8550344D8BA6DE387AD156BD5F</vt:lpwstr>
  </property>
</Properties>
</file>