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在2020爱康集团短视频直播平台代运营项目201103项目中，抖音电商部需报销费用总计：5007.3元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已有发票，共计2887.3 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1，KT板发票：3张纸质发票，10张电子发票，共计2832.3元。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364865"/>
            <wp:effectExtent l="0" t="0" r="8255" b="6985"/>
            <wp:docPr id="18" name="图片 18" descr="c0f33af3328cf3b350b1edcb895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0f33af3328cf3b350b1edcb89568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147060"/>
            <wp:effectExtent l="0" t="0" r="1270" b="15240"/>
            <wp:docPr id="26" name="图片 26" descr="1307ae4e0debeb5cd7c64cea6bd0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307ae4e0debeb5cd7c64cea6bd07a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50565"/>
            <wp:effectExtent l="0" t="0" r="6985" b="6985"/>
            <wp:docPr id="28" name="图片 28" descr="27c38a4e7504386cab5adcdf2056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7c38a4e7504386cab5adcdf20566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229225" cy="3743325"/>
            <wp:effectExtent l="0" t="0" r="9525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3612515"/>
            <wp:effectExtent l="0" t="0" r="5715" b="698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8595" cy="3481705"/>
            <wp:effectExtent l="0" t="0" r="8255" b="444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38220"/>
            <wp:effectExtent l="0" t="0" r="6985" b="508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564255"/>
            <wp:effectExtent l="0" t="0" r="4445" b="1714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90925"/>
            <wp:effectExtent l="0" t="0" r="7620" b="952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3474085"/>
            <wp:effectExtent l="0" t="0" r="6985" b="1206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64890"/>
            <wp:effectExtent l="0" t="0" r="8255" b="1651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577590"/>
            <wp:effectExtent l="0" t="0" r="9525" b="381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596005"/>
            <wp:effectExtent l="0" t="0" r="5080" b="444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发票顺丰快递费用：2张电子发票，共计55元</w:t>
      </w:r>
      <w:bookmarkStart w:id="0" w:name="_GoBack"/>
      <w:bookmarkEnd w:id="0"/>
    </w:p>
    <w:p>
      <w:r>
        <w:drawing>
          <wp:inline distT="0" distB="0" distL="114300" distR="114300">
            <wp:extent cx="5269230" cy="3429635"/>
            <wp:effectExtent l="0" t="0" r="7620" b="1841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429635"/>
            <wp:effectExtent l="0" t="0" r="8255" b="184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未能开发票项目明细，共计2120.38元</w:t>
      </w:r>
    </w:p>
    <w:p>
      <w:pPr>
        <w:numPr>
          <w:ilvl w:val="0"/>
          <w:numId w:val="3"/>
        </w:numPr>
        <w:bidi w:val="0"/>
        <w:ind w:left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直播中客户购买套餐后需给客户发送短信，12月31日充值940元。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274060" cy="7092315"/>
            <wp:effectExtent l="0" t="0" r="2540" b="13335"/>
            <wp:docPr id="41" name="图片 41" descr="bc75d6303bbfdf82c609447e26c0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c75d6303bbfdf82c609447e26c01c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客户未体检项目需线下退款，共3次，共计400.38元。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104775</wp:posOffset>
            </wp:positionV>
            <wp:extent cx="2442845" cy="4344035"/>
            <wp:effectExtent l="0" t="0" r="14605" b="18415"/>
            <wp:wrapTight wrapText="bothSides">
              <wp:wrapPolygon>
                <wp:start x="0" y="0"/>
                <wp:lineTo x="0" y="21502"/>
                <wp:lineTo x="21392" y="21502"/>
                <wp:lineTo x="21392" y="0"/>
                <wp:lineTo x="0" y="0"/>
              </wp:wrapPolygon>
            </wp:wrapTight>
            <wp:docPr id="43" name="图片 43" descr="c9ef5c62b8bf33c293080ed2d86f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9ef5c62b8bf33c293080ed2d86f54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482850" cy="4415790"/>
            <wp:effectExtent l="0" t="0" r="12700" b="3810"/>
            <wp:docPr id="42" name="图片 42" descr="1172f11b78a63cb175c69467ff54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172f11b78a63cb175c69467ff54ec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</w:t>
      </w:r>
      <w:r>
        <w:rPr>
          <w:rFonts w:hint="eastAsia"/>
          <w:color w:val="auto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spacing w:after="93" w:afterLines="29" w:afterAutospacing="0"/>
        <w:rPr>
          <w:rFonts w:hint="eastAsia" w:eastAsiaTheme="minorEastAsia"/>
          <w:lang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783840" cy="4949825"/>
            <wp:effectExtent l="0" t="0" r="16510" b="3175"/>
            <wp:docPr id="44" name="图片 44" descr="eaa945cfbf110fdc15f9f1ac6f1a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eaa945cfbf110fdc15f9f1ac6f1ad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3.打印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KT板，共7次，共计780元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413000" cy="4292600"/>
            <wp:effectExtent l="0" t="0" r="6350" b="12700"/>
            <wp:docPr id="45" name="图片 45" descr="ee10ca4ed6ac520f80b6a6562c3b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ee10ca4ed6ac520f80b6a6562c3be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408555" cy="4283075"/>
            <wp:effectExtent l="0" t="0" r="10795" b="3175"/>
            <wp:docPr id="46" name="图片 46" descr="3bdcb097f2c918e66a84c84ef811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bdcb097f2c918e66a84c84ef811a9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306955" cy="4102735"/>
            <wp:effectExtent l="0" t="0" r="17145" b="12065"/>
            <wp:docPr id="47" name="图片 47" descr="36846a9e5fc351d8bfe07acad750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6846a9e5fc351d8bfe07acad750a9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336800" cy="4156075"/>
            <wp:effectExtent l="0" t="0" r="6350" b="15875"/>
            <wp:docPr id="48" name="图片 48" descr="74494fc5400b51c284470b87f6a8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4494fc5400b51c284470b87f6a85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458720" cy="4371975"/>
            <wp:effectExtent l="0" t="0" r="17780" b="9525"/>
            <wp:docPr id="49" name="图片 49" descr="8a49e21ddf10e678ece6f02f04c5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a49e21ddf10e678ece6f02f04c590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493010" cy="4432935"/>
            <wp:effectExtent l="0" t="0" r="2540" b="5715"/>
            <wp:docPr id="50" name="图片 50" descr="70419913aefb5cbce592511e675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0419913aefb5cbce592511e67505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788920" cy="4958715"/>
            <wp:effectExtent l="0" t="0" r="11430" b="13335"/>
            <wp:docPr id="51" name="图片 51" descr="3617ac5bb17c6b6b92b128604935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617ac5bb17c6b6b92b12860493513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代替发票明细，共3张，共计2120元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72405" cy="3602990"/>
            <wp:effectExtent l="0" t="0" r="4445" b="1651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</w:p>
    <w:p>
      <w:pPr>
        <w:spacing w:after="93" w:afterLines="29" w:afterAutospacing="0"/>
      </w:pPr>
      <w:r>
        <w:drawing>
          <wp:inline distT="0" distB="0" distL="114300" distR="114300">
            <wp:extent cx="5271135" cy="3491230"/>
            <wp:effectExtent l="0" t="0" r="5715" b="1397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575685"/>
            <wp:effectExtent l="0" t="0" r="8255" b="571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F7D82"/>
    <w:multiLevelType w:val="singleLevel"/>
    <w:tmpl w:val="8B7F7D8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8202A2"/>
    <w:rsid w:val="21177024"/>
    <w:rsid w:val="262E79E6"/>
    <w:rsid w:val="2DCC054E"/>
    <w:rsid w:val="38916AC9"/>
    <w:rsid w:val="3CFF1EBC"/>
    <w:rsid w:val="443E3B1D"/>
    <w:rsid w:val="45A20F70"/>
    <w:rsid w:val="491A1FC6"/>
    <w:rsid w:val="543C0F32"/>
    <w:rsid w:val="5FE175D9"/>
    <w:rsid w:val="60D22D8E"/>
    <w:rsid w:val="69B73D57"/>
    <w:rsid w:val="6D8202A2"/>
    <w:rsid w:val="71A359F0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2022-01-19T09:23:39Z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A446969F9F904195B5B96F52A9C228C0</vt:lpwstr>
  </property>
</Properties>
</file>