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7E" w:rsidRDefault="009A0C42">
      <w:r>
        <w:rPr>
          <w:noProof/>
        </w:rPr>
        <w:drawing>
          <wp:inline distT="0" distB="0" distL="0" distR="0" wp14:anchorId="10C255EB" wp14:editId="3A2439F9">
            <wp:extent cx="5274310" cy="21888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50"/>
    <w:rsid w:val="00061E50"/>
    <w:rsid w:val="00360A7E"/>
    <w:rsid w:val="009A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3D958-58D7-4CE5-BC99-B092F415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林晓萍</dc:creator>
  <cp:keywords/>
  <dc:description/>
  <cp:lastModifiedBy>林晓萍</cp:lastModifiedBy>
  <cp:revision>2</cp:revision>
  <dcterms:created xsi:type="dcterms:W3CDTF">2023-04-21T09:46:00Z</dcterms:created>
  <dcterms:modified xsi:type="dcterms:W3CDTF">2023-04-21T09:47:00Z</dcterms:modified>
</cp:coreProperties>
</file>