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DBD1">
      <w:pPr>
        <w:ind w:firstLine="883" w:firstLineChars="200"/>
        <w:jc w:val="both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设计师兼职费用发票报销明细说明</w:t>
      </w:r>
      <w:r>
        <w:rPr>
          <w:rFonts w:hint="eastAsia"/>
          <w:lang w:val="en-US" w:eastAsia="zh-CN"/>
        </w:rPr>
        <w:br w:type="textWrapping"/>
      </w:r>
    </w:p>
    <w:p w14:paraId="340A8280">
      <w:pPr>
        <w:numPr>
          <w:ilvl w:val="0"/>
          <w:numId w:val="1"/>
        </w:numPr>
        <w:bidi w:val="0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代替发票明细，共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张，共计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1302</w:t>
      </w:r>
      <w:r>
        <w:rPr>
          <w:rFonts w:hint="default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元</w:t>
      </w:r>
    </w:p>
    <w:p w14:paraId="055BB904">
      <w:pPr>
        <w:numPr>
          <w:ilvl w:val="0"/>
          <w:numId w:val="2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餐饮票</w:t>
      </w:r>
      <w:r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 xml:space="preserve">，共 </w:t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2</w:t>
      </w:r>
      <w:r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张，</w:t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 xml:space="preserve">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 xml:space="preserve">716 元 +  586元 </w:t>
      </w:r>
    </w:p>
    <w:p w14:paraId="57C05567">
      <w:pPr>
        <w:numPr>
          <w:numId w:val="0"/>
        </w:numPr>
        <w:bidi w:val="0"/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drawing>
          <wp:inline distT="0" distB="0" distL="114300" distR="114300">
            <wp:extent cx="2776855" cy="4820920"/>
            <wp:effectExtent l="0" t="0" r="17780" b="4445"/>
            <wp:docPr id="1" name="图片 1" descr="ad6e0b05c1f9a4c0e8f0f4a03ae64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6e0b05c1f9a4c0e8f0f4a03ae64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76855" cy="48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17479">
      <w:pPr>
        <w:numPr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5BE9C8">
      <w:pPr>
        <w:numPr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303270" cy="4848860"/>
            <wp:effectExtent l="0" t="0" r="8890" b="11430"/>
            <wp:docPr id="2" name="图片 2" descr="0cf7668085a16e6211dd13950c6c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f7668085a16e6211dd13950c6c5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03270" cy="484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97D17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C0631"/>
    <w:multiLevelType w:val="singleLevel"/>
    <w:tmpl w:val="862C063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A378F84"/>
    <w:multiLevelType w:val="singleLevel"/>
    <w:tmpl w:val="EA378F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67985"/>
    <w:rsid w:val="138B0EB1"/>
    <w:rsid w:val="236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2025-04-07T08:38:37Z</dcterms:created>
  <dc:creator>win10</dc:creator>
  <cp:lastModifiedBy>sǔммèr</cp:lastModifiedBy>
  <dcterms:modified xsi:type="dcterms:W3CDTF">2025-04-07T08:43:08Z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eyJoZGlkIjoiZmVkMWRlZWZlYzUyNTY5YjM1M2MyYTNjOGZjY2QwMjUiLCJ1c2VySWQiOiI3OTkxNDIzMjIifQ==</vt:lpwstr>
  </property>
  <property fmtid="{D5CDD505-2E9C-101B-9397-08002B2CF9AE}" pid="4" name="ICV">
    <vt:lpwstr>70865237B45C49848254BC1055FB1FEE_12</vt:lpwstr>
  </property>
</Properties>
</file>