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E83" w:rsidRDefault="001F31B7">
      <w:r>
        <w:rPr>
          <w:noProof/>
        </w:rPr>
        <w:drawing>
          <wp:inline distT="0" distB="0" distL="0" distR="0" wp14:anchorId="0E3ACF0C" wp14:editId="32DD94DC">
            <wp:extent cx="5274310" cy="31565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12"/>
    <w:rsid w:val="001E5E83"/>
    <w:rsid w:val="001F31B7"/>
    <w:rsid w:val="002F1AED"/>
    <w:rsid w:val="007F7843"/>
    <w:rsid w:val="00C44612"/>
    <w:rsid w:val="00EC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C802F-0C0D-4069-9576-EA0C9998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林晓萍</dc:creator>
  <cp:keywords/>
  <dc:description/>
  <cp:lastModifiedBy>林晓萍</cp:lastModifiedBy>
  <cp:revision>5</cp:revision>
  <dcterms:created xsi:type="dcterms:W3CDTF">2023-08-04T05:23:00Z</dcterms:created>
  <dcterms:modified xsi:type="dcterms:W3CDTF">2025-09-25T07:43:00Z</dcterms:modified>
</cp:coreProperties>
</file>