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35" w:rsidRPr="00A0692B" w:rsidRDefault="00CC28AE" w:rsidP="00720B15">
      <w:pPr>
        <w:jc w:val="center"/>
        <w:rPr>
          <w:rFonts w:asciiTheme="majorEastAsia" w:eastAsiaTheme="majorEastAsia" w:hAnsiTheme="majorEastAsia"/>
          <w:b/>
          <w:color w:val="FF3300"/>
          <w:spacing w:val="-30"/>
          <w:w w:val="61"/>
          <w:sz w:val="110"/>
          <w:szCs w:val="110"/>
        </w:rPr>
      </w:pPr>
      <w:r>
        <w:rPr>
          <w:rFonts w:asciiTheme="majorEastAsia" w:eastAsiaTheme="majorEastAsia" w:hAnsiTheme="majorEastAsia" w:hint="eastAsia"/>
          <w:b/>
          <w:color w:val="FF3300"/>
          <w:spacing w:val="-30"/>
          <w:w w:val="61"/>
          <w:sz w:val="110"/>
          <w:szCs w:val="110"/>
        </w:rPr>
        <w:t>上海安谱实验科技股份有限公司</w:t>
      </w:r>
    </w:p>
    <w:p w:rsidR="00010C15" w:rsidRPr="009D21D4" w:rsidRDefault="00DA4C50" w:rsidP="009D21D4">
      <w:pPr>
        <w:spacing w:line="800" w:lineRule="exact"/>
        <w:ind w:firstLineChars="168" w:firstLine="538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noProof/>
          <w:sz w:val="32"/>
          <w:szCs w:val="32"/>
        </w:rPr>
        <w:pict>
          <v:line id="_x0000_s1028" style="position:absolute;left:0;text-align:left;z-index:251655680" from="-27.75pt,39pt" to="485.25pt,39pt" strokecolor="red" strokeweight="2pt"/>
        </w:pict>
      </w:r>
      <w:r w:rsidR="00CC28AE">
        <w:rPr>
          <w:rFonts w:ascii="仿宋_GB2312" w:eastAsia="仿宋_GB2312" w:hint="eastAsia"/>
          <w:bCs/>
          <w:sz w:val="32"/>
          <w:szCs w:val="32"/>
        </w:rPr>
        <w:t>安谱</w:t>
      </w:r>
      <w:r w:rsidR="003D4117">
        <w:rPr>
          <w:rFonts w:ascii="仿宋_GB2312" w:eastAsia="仿宋_GB2312" w:hint="eastAsia"/>
          <w:bCs/>
          <w:sz w:val="32"/>
          <w:szCs w:val="32"/>
        </w:rPr>
        <w:t>人力</w:t>
      </w:r>
      <w:r w:rsidR="00010C15" w:rsidRPr="009D21D4">
        <w:rPr>
          <w:rFonts w:ascii="仿宋_GB2312" w:eastAsia="仿宋_GB2312" w:hint="eastAsia"/>
          <w:bCs/>
          <w:sz w:val="32"/>
          <w:szCs w:val="32"/>
        </w:rPr>
        <w:t>【</w:t>
      </w:r>
      <w:r w:rsidR="008B660C">
        <w:rPr>
          <w:rFonts w:ascii="仿宋_GB2312" w:eastAsia="仿宋_GB2312" w:hint="eastAsia"/>
          <w:bCs/>
          <w:sz w:val="32"/>
          <w:szCs w:val="32"/>
        </w:rPr>
        <w:t>201</w:t>
      </w:r>
      <w:r w:rsidR="005C263C">
        <w:rPr>
          <w:rFonts w:ascii="仿宋_GB2312" w:eastAsia="仿宋_GB2312" w:hint="eastAsia"/>
          <w:bCs/>
          <w:sz w:val="32"/>
          <w:szCs w:val="32"/>
        </w:rPr>
        <w:t>8</w:t>
      </w:r>
      <w:r w:rsidR="00010C15" w:rsidRPr="009D21D4">
        <w:rPr>
          <w:rFonts w:ascii="仿宋_GB2312" w:eastAsia="仿宋_GB2312" w:hint="eastAsia"/>
          <w:bCs/>
          <w:sz w:val="32"/>
          <w:szCs w:val="32"/>
        </w:rPr>
        <w:t>】</w:t>
      </w:r>
      <w:r w:rsidR="00720B15">
        <w:rPr>
          <w:rFonts w:ascii="仿宋_GB2312" w:eastAsia="仿宋_GB2312" w:hint="eastAsia"/>
          <w:bCs/>
          <w:sz w:val="32"/>
          <w:szCs w:val="32"/>
        </w:rPr>
        <w:t>第</w:t>
      </w:r>
      <w:r w:rsidR="00D6313F">
        <w:rPr>
          <w:rFonts w:ascii="仿宋_GB2312" w:eastAsia="仿宋_GB2312" w:hint="eastAsia"/>
          <w:bCs/>
          <w:sz w:val="32"/>
          <w:szCs w:val="32"/>
        </w:rPr>
        <w:t>00</w:t>
      </w:r>
      <w:r w:rsidR="00CC28AE">
        <w:rPr>
          <w:rFonts w:ascii="仿宋_GB2312" w:eastAsia="仿宋_GB2312" w:hint="eastAsia"/>
          <w:bCs/>
          <w:sz w:val="32"/>
          <w:szCs w:val="32"/>
        </w:rPr>
        <w:t>1</w:t>
      </w:r>
      <w:r w:rsidR="00010C15" w:rsidRPr="009D21D4">
        <w:rPr>
          <w:rFonts w:ascii="仿宋_GB2312" w:eastAsia="仿宋_GB2312" w:hint="eastAsia"/>
          <w:bCs/>
          <w:sz w:val="32"/>
          <w:szCs w:val="32"/>
        </w:rPr>
        <w:t>号</w:t>
      </w:r>
      <w:r w:rsidR="009D21D4" w:rsidRPr="009D21D4">
        <w:rPr>
          <w:rFonts w:ascii="仿宋_GB2312" w:eastAsia="仿宋_GB2312" w:hint="eastAsia"/>
          <w:bCs/>
          <w:sz w:val="32"/>
          <w:szCs w:val="32"/>
        </w:rPr>
        <w:t xml:space="preserve">  签发人：</w:t>
      </w:r>
      <w:r w:rsidR="00D6313F">
        <w:rPr>
          <w:rFonts w:ascii="仿宋_GB2312" w:eastAsia="仿宋_GB2312" w:hint="eastAsia"/>
          <w:bCs/>
          <w:sz w:val="32"/>
          <w:szCs w:val="32"/>
        </w:rPr>
        <w:t>彭华</w:t>
      </w:r>
    </w:p>
    <w:p w:rsidR="002E6E23" w:rsidRPr="002E6E23" w:rsidRDefault="002E6E23" w:rsidP="001F5109">
      <w:pPr>
        <w:jc w:val="center"/>
        <w:rPr>
          <w:rFonts w:ascii="黑体" w:eastAsia="黑体"/>
          <w:b/>
          <w:sz w:val="24"/>
        </w:rPr>
      </w:pPr>
    </w:p>
    <w:p w:rsidR="00433DE1" w:rsidRPr="002A3855" w:rsidRDefault="00433DE1" w:rsidP="00BA24CE">
      <w:pPr>
        <w:widowControl/>
        <w:snapToGrid w:val="0"/>
        <w:spacing w:line="360" w:lineRule="auto"/>
        <w:ind w:left="358" w:hangingChars="81" w:hanging="358"/>
        <w:jc w:val="center"/>
        <w:rPr>
          <w:rFonts w:ascii="黑体" w:eastAsia="黑体" w:hAnsi="宋体"/>
          <w:b/>
          <w:bCs/>
          <w:kern w:val="0"/>
          <w:sz w:val="44"/>
          <w:szCs w:val="44"/>
        </w:rPr>
      </w:pPr>
      <w:r w:rsidRPr="002A3855">
        <w:rPr>
          <w:rFonts w:ascii="黑体" w:eastAsia="黑体" w:hAnsi="宋体" w:hint="eastAsia"/>
          <w:b/>
          <w:bCs/>
          <w:kern w:val="0"/>
          <w:sz w:val="44"/>
          <w:szCs w:val="44"/>
        </w:rPr>
        <w:t>关于</w:t>
      </w:r>
      <w:r w:rsidR="00710957">
        <w:rPr>
          <w:rFonts w:ascii="黑体" w:eastAsia="黑体" w:hAnsi="宋体" w:hint="eastAsia"/>
          <w:b/>
          <w:bCs/>
          <w:kern w:val="0"/>
          <w:sz w:val="44"/>
          <w:szCs w:val="44"/>
        </w:rPr>
        <w:t>销售中心孟凡菲等</w:t>
      </w:r>
      <w:r w:rsidR="005C263C">
        <w:rPr>
          <w:rFonts w:ascii="黑体" w:eastAsia="黑体" w:hAnsi="宋体" w:hint="eastAsia"/>
          <w:b/>
          <w:bCs/>
          <w:kern w:val="0"/>
          <w:sz w:val="44"/>
          <w:szCs w:val="44"/>
        </w:rPr>
        <w:t>的</w:t>
      </w:r>
      <w:r w:rsidR="00124776">
        <w:rPr>
          <w:rFonts w:ascii="黑体" w:eastAsia="黑体" w:hAnsi="宋体" w:hint="eastAsia"/>
          <w:b/>
          <w:bCs/>
          <w:kern w:val="0"/>
          <w:sz w:val="44"/>
          <w:szCs w:val="44"/>
        </w:rPr>
        <w:t>晋升</w:t>
      </w:r>
      <w:r w:rsidRPr="002A3855">
        <w:rPr>
          <w:rFonts w:ascii="黑体" w:eastAsia="黑体" w:hAnsi="宋体" w:hint="eastAsia"/>
          <w:b/>
          <w:bCs/>
          <w:kern w:val="0"/>
          <w:sz w:val="44"/>
          <w:szCs w:val="44"/>
        </w:rPr>
        <w:t>通知</w:t>
      </w:r>
    </w:p>
    <w:p w:rsidR="008D3EAA" w:rsidRDefault="008D3EAA" w:rsidP="00E539A0">
      <w:pPr>
        <w:widowControl/>
        <w:snapToGrid w:val="0"/>
        <w:spacing w:line="360" w:lineRule="auto"/>
        <w:rPr>
          <w:rFonts w:ascii="仿宋_GB2312" w:eastAsia="仿宋_GB2312" w:hAnsi="华文仿宋"/>
          <w:b/>
          <w:bCs/>
          <w:kern w:val="0"/>
          <w:sz w:val="28"/>
          <w:szCs w:val="28"/>
        </w:rPr>
      </w:pPr>
    </w:p>
    <w:p w:rsidR="00810482" w:rsidRPr="00124776" w:rsidRDefault="00E539A0" w:rsidP="00124776">
      <w:pPr>
        <w:widowControl/>
        <w:snapToGrid w:val="0"/>
        <w:spacing w:line="360" w:lineRule="auto"/>
        <w:rPr>
          <w:rFonts w:ascii="仿宋_GB2312" w:eastAsia="仿宋_GB2312" w:hAnsi="华文仿宋"/>
          <w:b/>
          <w:bCs/>
          <w:kern w:val="0"/>
          <w:sz w:val="28"/>
          <w:szCs w:val="28"/>
        </w:rPr>
      </w:pPr>
      <w:r w:rsidRPr="0000715B">
        <w:rPr>
          <w:rFonts w:ascii="仿宋_GB2312" w:eastAsia="仿宋_GB2312" w:hAnsi="华文仿宋" w:hint="eastAsia"/>
          <w:b/>
          <w:bCs/>
          <w:kern w:val="0"/>
          <w:sz w:val="28"/>
          <w:szCs w:val="28"/>
        </w:rPr>
        <w:t>各部门：</w:t>
      </w:r>
    </w:p>
    <w:p w:rsidR="00445447" w:rsidRPr="0000715B" w:rsidRDefault="00C14CEC" w:rsidP="007E6F56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00715B">
        <w:rPr>
          <w:rFonts w:ascii="仿宋_GB2312" w:eastAsia="仿宋_GB2312" w:hAnsi="华文仿宋" w:hint="eastAsia"/>
          <w:sz w:val="28"/>
          <w:szCs w:val="28"/>
        </w:rPr>
        <w:t>经</w:t>
      </w:r>
      <w:r w:rsidR="00710957">
        <w:rPr>
          <w:rFonts w:ascii="仿宋_GB2312" w:eastAsia="仿宋_GB2312" w:hAnsi="华文仿宋" w:hint="eastAsia"/>
          <w:sz w:val="28"/>
          <w:szCs w:val="28"/>
        </w:rPr>
        <w:t>销售中心</w:t>
      </w:r>
      <w:r w:rsidR="00E54620">
        <w:rPr>
          <w:rFonts w:ascii="仿宋_GB2312" w:eastAsia="仿宋_GB2312" w:hAnsi="华文仿宋" w:hint="eastAsia"/>
          <w:sz w:val="28"/>
          <w:szCs w:val="28"/>
        </w:rPr>
        <w:t>副总</w:t>
      </w:r>
      <w:r w:rsidR="006E03ED">
        <w:rPr>
          <w:rFonts w:ascii="仿宋_GB2312" w:eastAsia="仿宋_GB2312" w:hAnsi="华文仿宋" w:hint="eastAsia"/>
          <w:sz w:val="28"/>
          <w:szCs w:val="28"/>
        </w:rPr>
        <w:t>提议，人力资源部审核</w:t>
      </w:r>
      <w:r w:rsidR="003452F0">
        <w:rPr>
          <w:rFonts w:ascii="仿宋_GB2312" w:eastAsia="仿宋_GB2312" w:hAnsi="华文仿宋" w:hint="eastAsia"/>
          <w:sz w:val="28"/>
          <w:szCs w:val="28"/>
        </w:rPr>
        <w:t>，公司总经理</w:t>
      </w:r>
      <w:r w:rsidRPr="0000715B">
        <w:rPr>
          <w:rFonts w:ascii="仿宋_GB2312" w:eastAsia="仿宋_GB2312" w:hAnsi="华文仿宋" w:hint="eastAsia"/>
          <w:sz w:val="28"/>
          <w:szCs w:val="28"/>
        </w:rPr>
        <w:t>批准</w:t>
      </w:r>
      <w:r w:rsidR="00377E5E" w:rsidRPr="0000715B">
        <w:rPr>
          <w:rFonts w:ascii="仿宋_GB2312" w:eastAsia="仿宋_GB2312" w:hAnsi="华文仿宋" w:hint="eastAsia"/>
          <w:sz w:val="28"/>
          <w:szCs w:val="28"/>
        </w:rPr>
        <w:t>，决定</w:t>
      </w:r>
      <w:r w:rsidRPr="0000715B">
        <w:rPr>
          <w:rFonts w:ascii="仿宋_GB2312" w:eastAsia="仿宋_GB2312" w:hAnsi="华文仿宋" w:hint="eastAsia"/>
          <w:sz w:val="28"/>
          <w:szCs w:val="28"/>
        </w:rPr>
        <w:t xml:space="preserve">任命： </w:t>
      </w:r>
    </w:p>
    <w:p w:rsidR="003D4117" w:rsidRDefault="003D4117" w:rsidP="003D411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夏伟琴为销售中心副总监兼华东一区大区经理，（职级晋升副总监级，专业职级：E4-P10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5F7247">
        <w:rPr>
          <w:rFonts w:ascii="仿宋_GB2312" w:eastAsia="仿宋_GB2312" w:hAnsi="华文仿宋" w:hint="eastAsia"/>
          <w:sz w:val="28"/>
          <w:szCs w:val="28"/>
        </w:rPr>
        <w:t>；</w:t>
      </w:r>
    </w:p>
    <w:p w:rsidR="003D4117" w:rsidRDefault="003D4117" w:rsidP="003D411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杨玉凤为东北大区大区经理，（职级晋升副经理级，专业职级：E3-P7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3D4117" w:rsidRDefault="003D4117" w:rsidP="003D411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t>张尚立为西北大区大区经理，</w:t>
      </w:r>
      <w:r>
        <w:rPr>
          <w:rFonts w:ascii="仿宋_GB2312" w:eastAsia="仿宋_GB2312" w:hAnsi="华文仿宋" w:hint="eastAsia"/>
          <w:sz w:val="28"/>
          <w:szCs w:val="28"/>
        </w:rPr>
        <w:t>（职级晋升副经理级，专业职级：E3-P7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3D4117" w:rsidRDefault="003D4117" w:rsidP="003D411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袁波华为华中大区大区经理，（职级晋升副经理级，专业职级：E2-P6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5F7247" w:rsidRPr="00710957" w:rsidRDefault="005F7247" w:rsidP="005F724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t>聂兴亮为华北大区大区经理，</w:t>
      </w:r>
      <w:r>
        <w:rPr>
          <w:rFonts w:ascii="仿宋_GB2312" w:eastAsia="仿宋_GB2312" w:hAnsi="华文仿宋" w:hint="eastAsia"/>
          <w:sz w:val="28"/>
          <w:szCs w:val="28"/>
        </w:rPr>
        <w:t>（职级晋升主管级，专业职级：E2-P6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5F7247" w:rsidRDefault="005F7247" w:rsidP="005F724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孟凡菲为销售中心华东一区上海北区区域经理，（职级晋升副经理级，专业职级：E3-P7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3D4117" w:rsidRDefault="003D4117" w:rsidP="003D411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曾国辉为华南大区深圳区域区域经理，（职级晋升副经理级，专业职级：E2-P6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083719" w:rsidRDefault="0071095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王玮为销售中心华东一区上海南区区域经理，（职级晋升副经理级，专业职级：E2-P6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5F7247" w:rsidRDefault="005F7247" w:rsidP="005F7247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李银萍为运营管理部客户支持经理，（职级晋升副经理级，专业职级：E2-P6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710957" w:rsidRPr="00710957" w:rsidRDefault="006B1BA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lastRenderedPageBreak/>
        <w:t>马昊为销售中心华东一区山东区区域副经理，（职级晋升主管</w:t>
      </w:r>
      <w:r w:rsidR="00710957">
        <w:rPr>
          <w:rFonts w:ascii="仿宋_GB2312" w:eastAsia="仿宋_GB2312" w:hAnsi="华文仿宋" w:hint="eastAsia"/>
          <w:sz w:val="28"/>
          <w:szCs w:val="28"/>
        </w:rPr>
        <w:t>级，专业职级：E2-P6</w:t>
      </w:r>
      <w:r w:rsidR="00710957"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46686F" w:rsidRDefault="0071095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t>王志超为销售中心华东二区江苏南区区域副经理，</w:t>
      </w:r>
      <w:r>
        <w:rPr>
          <w:rFonts w:ascii="仿宋_GB2312" w:eastAsia="仿宋_GB2312" w:hAnsi="华文仿宋" w:hint="eastAsia"/>
          <w:sz w:val="28"/>
          <w:szCs w:val="28"/>
        </w:rPr>
        <w:t>（职级晋升主管级，专业职级：E2-P6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46686F" w:rsidRDefault="0071095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t>尹江舟为华南大区大客户组区域副经理，</w:t>
      </w:r>
      <w:r>
        <w:rPr>
          <w:rFonts w:ascii="仿宋_GB2312" w:eastAsia="仿宋_GB2312" w:hAnsi="华文仿宋" w:hint="eastAsia"/>
          <w:sz w:val="28"/>
          <w:szCs w:val="28"/>
        </w:rPr>
        <w:t>（职级晋升主管级，专业职级：E2-P6</w:t>
      </w:r>
      <w:r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；</w:t>
      </w:r>
    </w:p>
    <w:p w:rsidR="00710957" w:rsidRDefault="0071095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朱会艳为华南大区广西海南区域</w:t>
      </w:r>
      <w:r w:rsidR="00C7189B">
        <w:rPr>
          <w:rFonts w:ascii="仿宋_GB2312" w:eastAsia="仿宋_GB2312" w:hAnsi="华文仿宋" w:hint="eastAsia"/>
          <w:sz w:val="28"/>
          <w:szCs w:val="28"/>
        </w:rPr>
        <w:t>区域副经理，（职级晋升主管级，专业职级：E2-P6</w:t>
      </w:r>
      <w:r w:rsidR="00C7189B" w:rsidRPr="00DD1EDC">
        <w:rPr>
          <w:rFonts w:ascii="仿宋_GB2312" w:eastAsia="仿宋_GB2312" w:hAnsi="华文仿宋" w:hint="eastAsia"/>
          <w:sz w:val="28"/>
          <w:szCs w:val="28"/>
        </w:rPr>
        <w:t>）</w:t>
      </w:r>
      <w:r w:rsidR="00B10816">
        <w:rPr>
          <w:rFonts w:ascii="仿宋_GB2312" w:eastAsia="仿宋_GB2312" w:hAnsi="华文仿宋" w:hint="eastAsia"/>
          <w:sz w:val="28"/>
          <w:szCs w:val="28"/>
        </w:rPr>
        <w:t>。</w:t>
      </w:r>
    </w:p>
    <w:p w:rsidR="00DD0B37" w:rsidRPr="005F7247" w:rsidRDefault="00DD0B3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DD0B37" w:rsidRDefault="00DD0B3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DD0B37" w:rsidRDefault="00DD0B3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DD0B37" w:rsidRDefault="00DD0B3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DD0B37" w:rsidRPr="00DF57B9" w:rsidRDefault="00DD0B37" w:rsidP="00083719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124776" w:rsidRPr="0045789E" w:rsidRDefault="00124776" w:rsidP="00124776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自任命之</w:t>
      </w:r>
      <w:r w:rsidRPr="0045789E">
        <w:rPr>
          <w:rFonts w:ascii="仿宋_GB2312" w:eastAsia="仿宋_GB2312" w:hAnsi="华文仿宋" w:hint="eastAsia"/>
          <w:sz w:val="28"/>
          <w:szCs w:val="28"/>
        </w:rPr>
        <w:t>日起，公司赋予以上人员相应职权，希望其切实履行岗位职责，完成工作目标，为公司发展做出贡献。</w:t>
      </w:r>
    </w:p>
    <w:p w:rsidR="009D14B9" w:rsidRPr="0000715B" w:rsidRDefault="00124776" w:rsidP="00DD1EDC">
      <w:pPr>
        <w:rPr>
          <w:rFonts w:ascii="仿宋_GB2312" w:eastAsia="仿宋_GB2312" w:hAnsi="华文仿宋"/>
          <w:sz w:val="28"/>
          <w:szCs w:val="28"/>
        </w:rPr>
      </w:pPr>
      <w:r w:rsidRPr="0045789E">
        <w:rPr>
          <w:rFonts w:ascii="仿宋_GB2312" w:eastAsia="仿宋_GB2312" w:hAnsi="华文仿宋" w:hint="eastAsia"/>
          <w:sz w:val="28"/>
          <w:szCs w:val="28"/>
        </w:rPr>
        <w:tab/>
        <w:t>特此公告！</w:t>
      </w:r>
    </w:p>
    <w:p w:rsidR="00512B7A" w:rsidRPr="0000715B" w:rsidRDefault="00C7189B" w:rsidP="00512B7A">
      <w:pPr>
        <w:snapToGrid w:val="0"/>
        <w:spacing w:line="360" w:lineRule="auto"/>
        <w:ind w:firstLineChars="306" w:firstLine="857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上海安谱实验科技股份</w:t>
      </w:r>
      <w:r w:rsidR="00D6313F">
        <w:rPr>
          <w:rFonts w:ascii="仿宋_GB2312" w:eastAsia="仿宋_GB2312" w:hAnsi="宋体" w:hint="eastAsia"/>
          <w:sz w:val="28"/>
          <w:szCs w:val="28"/>
        </w:rPr>
        <w:t>有限公司</w: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>（公章）</w:t>
      </w:r>
    </w:p>
    <w:p w:rsidR="00512B7A" w:rsidRPr="0000715B" w:rsidRDefault="00512B7A" w:rsidP="00512B7A">
      <w:pPr>
        <w:snapToGrid w:val="0"/>
        <w:spacing w:line="360" w:lineRule="auto"/>
        <w:ind w:firstLineChars="300" w:firstLine="840"/>
        <w:jc w:val="right"/>
        <w:rPr>
          <w:rFonts w:ascii="仿宋_GB2312" w:eastAsia="仿宋_GB2312" w:hAnsi="宋体"/>
          <w:sz w:val="28"/>
          <w:szCs w:val="28"/>
        </w:rPr>
      </w:pPr>
      <w:r w:rsidRPr="0000715B">
        <w:rPr>
          <w:rFonts w:ascii="仿宋_GB2312" w:eastAsia="仿宋_GB2312" w:hAnsi="宋体" w:hint="eastAsia"/>
          <w:sz w:val="28"/>
          <w:szCs w:val="28"/>
        </w:rPr>
        <w:t xml:space="preserve">                               签发日期：</w:t>
      </w:r>
      <w:r w:rsidRPr="0000715B">
        <w:rPr>
          <w:rFonts w:ascii="仿宋_GB2312" w:eastAsia="仿宋_GB2312" w:hAnsi="宋体"/>
          <w:sz w:val="28"/>
          <w:szCs w:val="28"/>
        </w:rPr>
        <w:t>20</w:t>
      </w:r>
      <w:r w:rsidR="00EE13F9">
        <w:rPr>
          <w:rFonts w:ascii="仿宋_GB2312" w:eastAsia="仿宋_GB2312" w:hAnsi="宋体" w:hint="eastAsia"/>
          <w:sz w:val="28"/>
          <w:szCs w:val="28"/>
        </w:rPr>
        <w:t>1</w:t>
      </w:r>
      <w:r w:rsidR="005C263C">
        <w:rPr>
          <w:rFonts w:ascii="仿宋_GB2312" w:eastAsia="仿宋_GB2312" w:hAnsi="宋体" w:hint="eastAsia"/>
          <w:sz w:val="28"/>
          <w:szCs w:val="28"/>
        </w:rPr>
        <w:t>8</w:t>
      </w:r>
      <w:r w:rsidR="00EE13F9">
        <w:rPr>
          <w:rFonts w:ascii="仿宋_GB2312" w:eastAsia="仿宋_GB2312" w:hAnsi="宋体" w:hint="eastAsia"/>
          <w:sz w:val="28"/>
          <w:szCs w:val="28"/>
        </w:rPr>
        <w:t>-</w:t>
      </w:r>
      <w:r w:rsidR="00D6313F">
        <w:rPr>
          <w:rFonts w:ascii="仿宋_GB2312" w:eastAsia="仿宋_GB2312" w:hAnsi="宋体" w:hint="eastAsia"/>
          <w:sz w:val="28"/>
          <w:szCs w:val="28"/>
        </w:rPr>
        <w:t>0</w:t>
      </w:r>
      <w:r w:rsidR="005C263C">
        <w:rPr>
          <w:rFonts w:ascii="仿宋_GB2312" w:eastAsia="仿宋_GB2312" w:hAnsi="宋体" w:hint="eastAsia"/>
          <w:sz w:val="28"/>
          <w:szCs w:val="28"/>
        </w:rPr>
        <w:t>3</w:t>
      </w:r>
      <w:r w:rsidR="00124776">
        <w:rPr>
          <w:rFonts w:ascii="仿宋_GB2312" w:eastAsia="仿宋_GB2312" w:hAnsi="宋体" w:hint="eastAsia"/>
          <w:sz w:val="28"/>
          <w:szCs w:val="28"/>
        </w:rPr>
        <w:t>-</w:t>
      </w:r>
      <w:r w:rsidR="003D4117">
        <w:rPr>
          <w:rFonts w:ascii="仿宋_GB2312" w:eastAsia="仿宋_GB2312" w:hAnsi="宋体" w:hint="eastAsia"/>
          <w:sz w:val="28"/>
          <w:szCs w:val="28"/>
        </w:rPr>
        <w:t>23</w:t>
      </w:r>
    </w:p>
    <w:p w:rsidR="00BF1F2B" w:rsidRPr="0000715B" w:rsidRDefault="00BF1F2B" w:rsidP="00124776">
      <w:pPr>
        <w:snapToGrid w:val="0"/>
        <w:spacing w:line="360" w:lineRule="auto"/>
        <w:rPr>
          <w:rFonts w:ascii="楷体_GB2312" w:eastAsia="楷体_GB2312" w:hAnsi="宋体"/>
          <w:sz w:val="28"/>
          <w:szCs w:val="28"/>
        </w:rPr>
      </w:pPr>
    </w:p>
    <w:p w:rsidR="00512B7A" w:rsidRPr="0000715B" w:rsidRDefault="00512B7A" w:rsidP="00512B7A">
      <w:pPr>
        <w:spacing w:line="300" w:lineRule="auto"/>
        <w:rPr>
          <w:rFonts w:ascii="黑体" w:eastAsia="黑体"/>
          <w:bCs/>
          <w:sz w:val="28"/>
          <w:szCs w:val="28"/>
        </w:rPr>
      </w:pPr>
      <w:r w:rsidRPr="0000715B">
        <w:rPr>
          <w:rFonts w:ascii="黑体" w:eastAsia="黑体" w:hint="eastAsia"/>
          <w:bCs/>
          <w:sz w:val="28"/>
          <w:szCs w:val="28"/>
        </w:rPr>
        <w:t>主题词：</w:t>
      </w:r>
      <w:bookmarkStart w:id="0" w:name="_GoBack"/>
      <w:bookmarkEnd w:id="0"/>
      <w:r w:rsidR="00C7189B">
        <w:rPr>
          <w:rFonts w:ascii="黑体" w:eastAsia="黑体" w:hint="eastAsia"/>
          <w:bCs/>
          <w:sz w:val="28"/>
          <w:szCs w:val="28"/>
        </w:rPr>
        <w:t>销售中心人员晋</w:t>
      </w:r>
      <w:r w:rsidR="00FC01C1">
        <w:rPr>
          <w:rFonts w:ascii="黑体" w:eastAsia="黑体" w:hint="eastAsia"/>
          <w:bCs/>
          <w:sz w:val="28"/>
          <w:szCs w:val="28"/>
        </w:rPr>
        <w:t>升</w:t>
      </w:r>
      <w:r w:rsidRPr="0000715B">
        <w:rPr>
          <w:rFonts w:ascii="黑体" w:eastAsia="黑体" w:hint="eastAsia"/>
          <w:bCs/>
          <w:sz w:val="28"/>
          <w:szCs w:val="28"/>
        </w:rPr>
        <w:t>通知</w:t>
      </w:r>
    </w:p>
    <w:p w:rsidR="00512B7A" w:rsidRPr="0000715B" w:rsidRDefault="00DA4C50" w:rsidP="00512B7A">
      <w:pPr>
        <w:spacing w:line="30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pict>
          <v:line id="_x0000_s1037" style="position:absolute;left:0;text-align:left;z-index:251658752" from="0,.8pt" to="486pt,.8pt"/>
        </w:pic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>发放范围：全公司</w:t>
      </w:r>
    </w:p>
    <w:p w:rsidR="00512B7A" w:rsidRPr="0000715B" w:rsidRDefault="00DA4C50" w:rsidP="00512B7A">
      <w:pPr>
        <w:spacing w:line="300" w:lineRule="auto"/>
        <w:rPr>
          <w:rFonts w:ascii="仿宋_GB2312" w:eastAsia="仿宋_GB2312" w:hAnsi="宋体"/>
          <w:sz w:val="28"/>
          <w:szCs w:val="28"/>
        </w:rPr>
      </w:pPr>
      <w:r w:rsidRPr="00DA4C50">
        <w:rPr>
          <w:rFonts w:ascii="仿宋_GB2312" w:eastAsia="仿宋_GB2312"/>
          <w:b/>
          <w:noProof/>
          <w:sz w:val="10"/>
          <w:szCs w:val="10"/>
        </w:rPr>
        <w:pict>
          <v:line id="_x0000_s1035" style="position:absolute;left:0;text-align:left;z-index:251656704" from="0,2.6pt" to="486pt,2.6pt"/>
        </w:pic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>抄送：</w:t>
      </w:r>
    </w:p>
    <w:p w:rsidR="00600FF9" w:rsidRPr="00512B7A" w:rsidRDefault="00DA4C50" w:rsidP="00935682">
      <w:pPr>
        <w:spacing w:line="30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pict>
          <v:line id="_x0000_s1038" style="position:absolute;left:0;text-align:left;z-index:251659776" from="0,1pt" to="486pt,1pt"/>
        </w:pict>
      </w:r>
      <w:r>
        <w:rPr>
          <w:rFonts w:ascii="仿宋_GB2312" w:eastAsia="仿宋_GB2312" w:hAnsi="宋体"/>
          <w:sz w:val="28"/>
          <w:szCs w:val="28"/>
        </w:rPr>
        <w:pict>
          <v:line id="_x0000_s1036" style="position:absolute;left:0;text-align:left;z-index:251657728" from="0,28.35pt" to="486pt,28.35pt"/>
        </w:pict>
      </w:r>
      <w:r w:rsidR="00CC28AE">
        <w:rPr>
          <w:rFonts w:ascii="仿宋_GB2312" w:eastAsia="仿宋_GB2312" w:hAnsi="宋体" w:hint="eastAsia"/>
          <w:sz w:val="28"/>
          <w:szCs w:val="28"/>
        </w:rPr>
        <w:t>上海安谱实验科技股份</w:t>
      </w:r>
      <w:r w:rsidR="00D6313F">
        <w:rPr>
          <w:rFonts w:ascii="仿宋_GB2312" w:eastAsia="仿宋_GB2312" w:hAnsi="宋体" w:hint="eastAsia"/>
          <w:sz w:val="28"/>
          <w:szCs w:val="28"/>
        </w:rPr>
        <w:t>有限</w: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 xml:space="preserve">公司             </w:t>
      </w:r>
      <w:r w:rsidR="00CC28AE">
        <w:rPr>
          <w:rFonts w:ascii="仿宋_GB2312" w:eastAsia="仿宋_GB2312" w:hAnsi="宋体" w:hint="eastAsia"/>
          <w:sz w:val="28"/>
          <w:szCs w:val="28"/>
        </w:rPr>
        <w:t xml:space="preserve">   </w: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 xml:space="preserve">  201</w:t>
      </w:r>
      <w:r w:rsidR="005C263C">
        <w:rPr>
          <w:rFonts w:ascii="仿宋_GB2312" w:eastAsia="仿宋_GB2312" w:hAnsi="宋体" w:hint="eastAsia"/>
          <w:sz w:val="28"/>
          <w:szCs w:val="28"/>
        </w:rPr>
        <w:t>8</w: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>年</w:t>
      </w:r>
      <w:r w:rsidR="00D6313F">
        <w:rPr>
          <w:rFonts w:ascii="仿宋_GB2312" w:eastAsia="仿宋_GB2312" w:hAnsi="宋体" w:hint="eastAsia"/>
          <w:sz w:val="28"/>
          <w:szCs w:val="28"/>
        </w:rPr>
        <w:t>0</w:t>
      </w:r>
      <w:r w:rsidR="005C263C">
        <w:rPr>
          <w:rFonts w:ascii="仿宋_GB2312" w:eastAsia="仿宋_GB2312" w:hAnsi="宋体" w:hint="eastAsia"/>
          <w:sz w:val="28"/>
          <w:szCs w:val="28"/>
        </w:rPr>
        <w:t>3</w: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>月</w:t>
      </w:r>
      <w:r w:rsidR="003D4117">
        <w:rPr>
          <w:rFonts w:ascii="仿宋_GB2312" w:eastAsia="仿宋_GB2312" w:hAnsi="宋体" w:hint="eastAsia"/>
          <w:sz w:val="28"/>
          <w:szCs w:val="28"/>
        </w:rPr>
        <w:t>23</w:t>
      </w:r>
      <w:r w:rsidR="00512B7A" w:rsidRPr="0000715B">
        <w:rPr>
          <w:rFonts w:ascii="仿宋_GB2312" w:eastAsia="仿宋_GB2312" w:hAnsi="宋体" w:hint="eastAsia"/>
          <w:sz w:val="28"/>
          <w:szCs w:val="28"/>
        </w:rPr>
        <w:t>日印发</w:t>
      </w:r>
    </w:p>
    <w:sectPr w:rsidR="00600FF9" w:rsidRPr="00512B7A" w:rsidSect="00083719">
      <w:headerReference w:type="default" r:id="rId7"/>
      <w:pgSz w:w="11906" w:h="16838"/>
      <w:pgMar w:top="1418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2C" w:rsidRDefault="0039062C" w:rsidP="007C2CEB">
      <w:r>
        <w:separator/>
      </w:r>
    </w:p>
  </w:endnote>
  <w:endnote w:type="continuationSeparator" w:id="1">
    <w:p w:rsidR="0039062C" w:rsidRDefault="0039062C" w:rsidP="007C2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2C" w:rsidRDefault="0039062C" w:rsidP="007C2CEB">
      <w:r>
        <w:separator/>
      </w:r>
    </w:p>
  </w:footnote>
  <w:footnote w:type="continuationSeparator" w:id="1">
    <w:p w:rsidR="0039062C" w:rsidRDefault="0039062C" w:rsidP="007C2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AA" w:rsidRDefault="008D3EAA" w:rsidP="001F318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3A"/>
    <w:multiLevelType w:val="hybridMultilevel"/>
    <w:tmpl w:val="A2A04BE6"/>
    <w:lvl w:ilvl="0" w:tplc="0D607B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5003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00A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C69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8CBE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A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7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61A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F829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42134"/>
    <w:multiLevelType w:val="hybridMultilevel"/>
    <w:tmpl w:val="AB7A076C"/>
    <w:lvl w:ilvl="0" w:tplc="6BE6B09A">
      <w:start w:val="1"/>
      <w:numFmt w:val="decimal"/>
      <w:pStyle w:val="a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7817D2"/>
    <w:multiLevelType w:val="hybridMultilevel"/>
    <w:tmpl w:val="2F040F9A"/>
    <w:lvl w:ilvl="0" w:tplc="DC34315E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301642"/>
    <w:multiLevelType w:val="hybridMultilevel"/>
    <w:tmpl w:val="368CEABC"/>
    <w:lvl w:ilvl="0" w:tplc="C2DAC0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ED8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00D9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832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872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07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E2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F8C3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8EE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CC233A"/>
    <w:multiLevelType w:val="hybridMultilevel"/>
    <w:tmpl w:val="E1925D7E"/>
    <w:lvl w:ilvl="0" w:tplc="7514E1FA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0D73978"/>
    <w:multiLevelType w:val="hybridMultilevel"/>
    <w:tmpl w:val="E1CC0D5E"/>
    <w:lvl w:ilvl="0" w:tplc="9AA41E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96619F8"/>
    <w:multiLevelType w:val="hybridMultilevel"/>
    <w:tmpl w:val="BE902FCC"/>
    <w:lvl w:ilvl="0" w:tplc="02EA0D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A36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0D4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AF5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41E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A0B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0D1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8035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46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782775"/>
    <w:multiLevelType w:val="hybridMultilevel"/>
    <w:tmpl w:val="DDC6B382"/>
    <w:lvl w:ilvl="0" w:tplc="037879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208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2A9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A41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070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CD0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40D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2F4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3022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743C5E"/>
    <w:multiLevelType w:val="hybridMultilevel"/>
    <w:tmpl w:val="9DBE125E"/>
    <w:lvl w:ilvl="0" w:tplc="77F2E4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FF9"/>
    <w:rsid w:val="000003CF"/>
    <w:rsid w:val="00000FB4"/>
    <w:rsid w:val="0000186B"/>
    <w:rsid w:val="00004EF7"/>
    <w:rsid w:val="000059C6"/>
    <w:rsid w:val="0000715B"/>
    <w:rsid w:val="00010C15"/>
    <w:rsid w:val="00011201"/>
    <w:rsid w:val="00016FA5"/>
    <w:rsid w:val="0002599A"/>
    <w:rsid w:val="000269B7"/>
    <w:rsid w:val="00036866"/>
    <w:rsid w:val="000414B3"/>
    <w:rsid w:val="00042033"/>
    <w:rsid w:val="0004554D"/>
    <w:rsid w:val="00046B2D"/>
    <w:rsid w:val="00051CFE"/>
    <w:rsid w:val="000616FC"/>
    <w:rsid w:val="00063E34"/>
    <w:rsid w:val="00083719"/>
    <w:rsid w:val="00083ABE"/>
    <w:rsid w:val="00085266"/>
    <w:rsid w:val="000A1B08"/>
    <w:rsid w:val="000A3209"/>
    <w:rsid w:val="000B61E9"/>
    <w:rsid w:val="000B71E4"/>
    <w:rsid w:val="000E0BE0"/>
    <w:rsid w:val="000E2093"/>
    <w:rsid w:val="000F7ADC"/>
    <w:rsid w:val="00110EB2"/>
    <w:rsid w:val="00113E79"/>
    <w:rsid w:val="00116956"/>
    <w:rsid w:val="00124776"/>
    <w:rsid w:val="00124A35"/>
    <w:rsid w:val="00150826"/>
    <w:rsid w:val="00151044"/>
    <w:rsid w:val="001670F3"/>
    <w:rsid w:val="00170FA1"/>
    <w:rsid w:val="00180A5A"/>
    <w:rsid w:val="00191BC0"/>
    <w:rsid w:val="001A05ED"/>
    <w:rsid w:val="001A0BA5"/>
    <w:rsid w:val="001A385A"/>
    <w:rsid w:val="001D352D"/>
    <w:rsid w:val="001E08A0"/>
    <w:rsid w:val="001E0CE1"/>
    <w:rsid w:val="001E2BF0"/>
    <w:rsid w:val="001E5B84"/>
    <w:rsid w:val="001F3187"/>
    <w:rsid w:val="001F5109"/>
    <w:rsid w:val="0020014A"/>
    <w:rsid w:val="00200223"/>
    <w:rsid w:val="00207FD5"/>
    <w:rsid w:val="00217977"/>
    <w:rsid w:val="00223AF3"/>
    <w:rsid w:val="00230686"/>
    <w:rsid w:val="0023389F"/>
    <w:rsid w:val="00234381"/>
    <w:rsid w:val="00241A34"/>
    <w:rsid w:val="00251935"/>
    <w:rsid w:val="002541EE"/>
    <w:rsid w:val="002625F4"/>
    <w:rsid w:val="00280CFA"/>
    <w:rsid w:val="00282C8D"/>
    <w:rsid w:val="0028454B"/>
    <w:rsid w:val="00286E35"/>
    <w:rsid w:val="00293AF7"/>
    <w:rsid w:val="00294659"/>
    <w:rsid w:val="002A0783"/>
    <w:rsid w:val="002A0D82"/>
    <w:rsid w:val="002A3855"/>
    <w:rsid w:val="002A597F"/>
    <w:rsid w:val="002C1054"/>
    <w:rsid w:val="002C4CDA"/>
    <w:rsid w:val="002C78D6"/>
    <w:rsid w:val="002E011F"/>
    <w:rsid w:val="002E6E23"/>
    <w:rsid w:val="002E7D0C"/>
    <w:rsid w:val="002F653A"/>
    <w:rsid w:val="00301DF5"/>
    <w:rsid w:val="0031109C"/>
    <w:rsid w:val="003127BC"/>
    <w:rsid w:val="00313B2B"/>
    <w:rsid w:val="00322BDE"/>
    <w:rsid w:val="00332A09"/>
    <w:rsid w:val="00335005"/>
    <w:rsid w:val="003431AC"/>
    <w:rsid w:val="003452F0"/>
    <w:rsid w:val="00345922"/>
    <w:rsid w:val="00345E22"/>
    <w:rsid w:val="00373C86"/>
    <w:rsid w:val="00374D07"/>
    <w:rsid w:val="00377E5E"/>
    <w:rsid w:val="0038459A"/>
    <w:rsid w:val="00387E4A"/>
    <w:rsid w:val="0039062C"/>
    <w:rsid w:val="00391612"/>
    <w:rsid w:val="00392CDA"/>
    <w:rsid w:val="003A06A3"/>
    <w:rsid w:val="003B3216"/>
    <w:rsid w:val="003C18E5"/>
    <w:rsid w:val="003C6F31"/>
    <w:rsid w:val="003C7D6C"/>
    <w:rsid w:val="003D4117"/>
    <w:rsid w:val="003E38C5"/>
    <w:rsid w:val="003E3CC5"/>
    <w:rsid w:val="003F2CC0"/>
    <w:rsid w:val="00416B08"/>
    <w:rsid w:val="00433A75"/>
    <w:rsid w:val="00433DE1"/>
    <w:rsid w:val="00441A93"/>
    <w:rsid w:val="00445447"/>
    <w:rsid w:val="00456B6F"/>
    <w:rsid w:val="00456E4C"/>
    <w:rsid w:val="0045789E"/>
    <w:rsid w:val="004633BA"/>
    <w:rsid w:val="00465593"/>
    <w:rsid w:val="0046686F"/>
    <w:rsid w:val="00467B82"/>
    <w:rsid w:val="00471E82"/>
    <w:rsid w:val="00494FAE"/>
    <w:rsid w:val="00495958"/>
    <w:rsid w:val="004972BD"/>
    <w:rsid w:val="00497B12"/>
    <w:rsid w:val="004A125B"/>
    <w:rsid w:val="004B0AD9"/>
    <w:rsid w:val="004B770D"/>
    <w:rsid w:val="004E1EA8"/>
    <w:rsid w:val="004E5A5F"/>
    <w:rsid w:val="004E720D"/>
    <w:rsid w:val="00512B7A"/>
    <w:rsid w:val="00512BB7"/>
    <w:rsid w:val="005224C3"/>
    <w:rsid w:val="005312CA"/>
    <w:rsid w:val="0054347C"/>
    <w:rsid w:val="00544ED5"/>
    <w:rsid w:val="005603E3"/>
    <w:rsid w:val="00581FB7"/>
    <w:rsid w:val="00582D78"/>
    <w:rsid w:val="00583DF8"/>
    <w:rsid w:val="00584A57"/>
    <w:rsid w:val="005851F3"/>
    <w:rsid w:val="00594855"/>
    <w:rsid w:val="005B3036"/>
    <w:rsid w:val="005B7CBF"/>
    <w:rsid w:val="005C263C"/>
    <w:rsid w:val="005C5ACD"/>
    <w:rsid w:val="005D705F"/>
    <w:rsid w:val="005E40C6"/>
    <w:rsid w:val="005F1B3D"/>
    <w:rsid w:val="005F40C6"/>
    <w:rsid w:val="005F7247"/>
    <w:rsid w:val="005F781D"/>
    <w:rsid w:val="00600FF9"/>
    <w:rsid w:val="00602EB2"/>
    <w:rsid w:val="00606C42"/>
    <w:rsid w:val="00615571"/>
    <w:rsid w:val="006232D1"/>
    <w:rsid w:val="0065567D"/>
    <w:rsid w:val="00655B4B"/>
    <w:rsid w:val="006574B2"/>
    <w:rsid w:val="006576F5"/>
    <w:rsid w:val="00680317"/>
    <w:rsid w:val="00687D23"/>
    <w:rsid w:val="00697079"/>
    <w:rsid w:val="006B1BA7"/>
    <w:rsid w:val="006C3180"/>
    <w:rsid w:val="006C573E"/>
    <w:rsid w:val="006D141E"/>
    <w:rsid w:val="006D2002"/>
    <w:rsid w:val="006E03ED"/>
    <w:rsid w:val="006E4CFE"/>
    <w:rsid w:val="006F26C4"/>
    <w:rsid w:val="006F6AA9"/>
    <w:rsid w:val="006F7D6F"/>
    <w:rsid w:val="00700707"/>
    <w:rsid w:val="0070708C"/>
    <w:rsid w:val="00710957"/>
    <w:rsid w:val="00720B15"/>
    <w:rsid w:val="00721E4E"/>
    <w:rsid w:val="0072366F"/>
    <w:rsid w:val="00725B4D"/>
    <w:rsid w:val="0074179F"/>
    <w:rsid w:val="007570E5"/>
    <w:rsid w:val="0076302F"/>
    <w:rsid w:val="0076354C"/>
    <w:rsid w:val="007665AC"/>
    <w:rsid w:val="0077018C"/>
    <w:rsid w:val="0077131C"/>
    <w:rsid w:val="00776E23"/>
    <w:rsid w:val="00784676"/>
    <w:rsid w:val="00791163"/>
    <w:rsid w:val="0079170D"/>
    <w:rsid w:val="00793D02"/>
    <w:rsid w:val="007A012B"/>
    <w:rsid w:val="007C1369"/>
    <w:rsid w:val="007C2CEB"/>
    <w:rsid w:val="007D41FA"/>
    <w:rsid w:val="007E6165"/>
    <w:rsid w:val="007E6F56"/>
    <w:rsid w:val="008004B7"/>
    <w:rsid w:val="008007C5"/>
    <w:rsid w:val="008038B4"/>
    <w:rsid w:val="00803CCD"/>
    <w:rsid w:val="00810482"/>
    <w:rsid w:val="008142A1"/>
    <w:rsid w:val="00815BB4"/>
    <w:rsid w:val="00825FA1"/>
    <w:rsid w:val="00833F66"/>
    <w:rsid w:val="008359E8"/>
    <w:rsid w:val="008419EC"/>
    <w:rsid w:val="008612BE"/>
    <w:rsid w:val="00883E62"/>
    <w:rsid w:val="00896EA6"/>
    <w:rsid w:val="008A66A8"/>
    <w:rsid w:val="008B2114"/>
    <w:rsid w:val="008B660C"/>
    <w:rsid w:val="008B7BAB"/>
    <w:rsid w:val="008C5456"/>
    <w:rsid w:val="008D3EAA"/>
    <w:rsid w:val="008D6ACD"/>
    <w:rsid w:val="008F6E0E"/>
    <w:rsid w:val="009207AB"/>
    <w:rsid w:val="0092674A"/>
    <w:rsid w:val="00935682"/>
    <w:rsid w:val="009551DD"/>
    <w:rsid w:val="009645E5"/>
    <w:rsid w:val="00996AC4"/>
    <w:rsid w:val="009B3A48"/>
    <w:rsid w:val="009B4DAA"/>
    <w:rsid w:val="009D0179"/>
    <w:rsid w:val="009D0FC7"/>
    <w:rsid w:val="009D14B9"/>
    <w:rsid w:val="009D21D4"/>
    <w:rsid w:val="009D38CF"/>
    <w:rsid w:val="009D395C"/>
    <w:rsid w:val="009E5C33"/>
    <w:rsid w:val="009F2763"/>
    <w:rsid w:val="009F3067"/>
    <w:rsid w:val="009F3CEC"/>
    <w:rsid w:val="009F593A"/>
    <w:rsid w:val="009F5E05"/>
    <w:rsid w:val="00A0303D"/>
    <w:rsid w:val="00A0692B"/>
    <w:rsid w:val="00A206C9"/>
    <w:rsid w:val="00A20DD2"/>
    <w:rsid w:val="00A31AF8"/>
    <w:rsid w:val="00A339BE"/>
    <w:rsid w:val="00A342DF"/>
    <w:rsid w:val="00A40C28"/>
    <w:rsid w:val="00A4347B"/>
    <w:rsid w:val="00A541E0"/>
    <w:rsid w:val="00A745B7"/>
    <w:rsid w:val="00A81FA1"/>
    <w:rsid w:val="00AA1958"/>
    <w:rsid w:val="00AB64C7"/>
    <w:rsid w:val="00AB70A6"/>
    <w:rsid w:val="00AC0995"/>
    <w:rsid w:val="00AC69C1"/>
    <w:rsid w:val="00AF1D36"/>
    <w:rsid w:val="00B04BF7"/>
    <w:rsid w:val="00B05758"/>
    <w:rsid w:val="00B10816"/>
    <w:rsid w:val="00B11BCA"/>
    <w:rsid w:val="00B15DC6"/>
    <w:rsid w:val="00B214B2"/>
    <w:rsid w:val="00B43F52"/>
    <w:rsid w:val="00B544FD"/>
    <w:rsid w:val="00B63E19"/>
    <w:rsid w:val="00B725DC"/>
    <w:rsid w:val="00B72781"/>
    <w:rsid w:val="00B81BBF"/>
    <w:rsid w:val="00B82627"/>
    <w:rsid w:val="00BA24CE"/>
    <w:rsid w:val="00BB1883"/>
    <w:rsid w:val="00BB7F74"/>
    <w:rsid w:val="00BC6306"/>
    <w:rsid w:val="00BD13F2"/>
    <w:rsid w:val="00BD7FF5"/>
    <w:rsid w:val="00BE47DD"/>
    <w:rsid w:val="00BE60CB"/>
    <w:rsid w:val="00BF1F2B"/>
    <w:rsid w:val="00BF25F1"/>
    <w:rsid w:val="00BF64D1"/>
    <w:rsid w:val="00C01101"/>
    <w:rsid w:val="00C06414"/>
    <w:rsid w:val="00C11C44"/>
    <w:rsid w:val="00C14CEC"/>
    <w:rsid w:val="00C17A84"/>
    <w:rsid w:val="00C44DA5"/>
    <w:rsid w:val="00C7189B"/>
    <w:rsid w:val="00C72F63"/>
    <w:rsid w:val="00C90773"/>
    <w:rsid w:val="00C93E3B"/>
    <w:rsid w:val="00CC2110"/>
    <w:rsid w:val="00CC28AE"/>
    <w:rsid w:val="00CD1A8F"/>
    <w:rsid w:val="00CE0F9E"/>
    <w:rsid w:val="00CE4DE4"/>
    <w:rsid w:val="00CE771F"/>
    <w:rsid w:val="00CF0F89"/>
    <w:rsid w:val="00CF52FA"/>
    <w:rsid w:val="00D026E7"/>
    <w:rsid w:val="00D0467C"/>
    <w:rsid w:val="00D10F17"/>
    <w:rsid w:val="00D23B31"/>
    <w:rsid w:val="00D3330D"/>
    <w:rsid w:val="00D43737"/>
    <w:rsid w:val="00D5429D"/>
    <w:rsid w:val="00D567A4"/>
    <w:rsid w:val="00D6313F"/>
    <w:rsid w:val="00D703AE"/>
    <w:rsid w:val="00D755CE"/>
    <w:rsid w:val="00D757C3"/>
    <w:rsid w:val="00D84BC8"/>
    <w:rsid w:val="00D949C3"/>
    <w:rsid w:val="00DA1257"/>
    <w:rsid w:val="00DA4C50"/>
    <w:rsid w:val="00DA7513"/>
    <w:rsid w:val="00DB0446"/>
    <w:rsid w:val="00DC6D9C"/>
    <w:rsid w:val="00DD0B37"/>
    <w:rsid w:val="00DD1EDC"/>
    <w:rsid w:val="00DD6745"/>
    <w:rsid w:val="00DE254D"/>
    <w:rsid w:val="00DE2BB4"/>
    <w:rsid w:val="00DF48BC"/>
    <w:rsid w:val="00DF57B9"/>
    <w:rsid w:val="00DF75B5"/>
    <w:rsid w:val="00E00D69"/>
    <w:rsid w:val="00E04C24"/>
    <w:rsid w:val="00E0713B"/>
    <w:rsid w:val="00E2662D"/>
    <w:rsid w:val="00E34F5A"/>
    <w:rsid w:val="00E539A0"/>
    <w:rsid w:val="00E54620"/>
    <w:rsid w:val="00E55F21"/>
    <w:rsid w:val="00E56BEC"/>
    <w:rsid w:val="00E625B7"/>
    <w:rsid w:val="00E62F89"/>
    <w:rsid w:val="00E63552"/>
    <w:rsid w:val="00E808B7"/>
    <w:rsid w:val="00E83825"/>
    <w:rsid w:val="00E87E9D"/>
    <w:rsid w:val="00E92AF7"/>
    <w:rsid w:val="00EA02D0"/>
    <w:rsid w:val="00EA1F52"/>
    <w:rsid w:val="00EA2B7C"/>
    <w:rsid w:val="00EA3528"/>
    <w:rsid w:val="00EC200A"/>
    <w:rsid w:val="00EC4E2D"/>
    <w:rsid w:val="00EC7C50"/>
    <w:rsid w:val="00ED5583"/>
    <w:rsid w:val="00EE13F9"/>
    <w:rsid w:val="00EF459F"/>
    <w:rsid w:val="00F25C75"/>
    <w:rsid w:val="00F31FA0"/>
    <w:rsid w:val="00F64C1A"/>
    <w:rsid w:val="00F73128"/>
    <w:rsid w:val="00F90358"/>
    <w:rsid w:val="00F960AA"/>
    <w:rsid w:val="00FA6922"/>
    <w:rsid w:val="00FB1F0D"/>
    <w:rsid w:val="00FC01C1"/>
    <w:rsid w:val="00FD5475"/>
    <w:rsid w:val="00FE368D"/>
    <w:rsid w:val="00FE3762"/>
    <w:rsid w:val="00FE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A0BA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rsid w:val="000269B7"/>
    <w:pPr>
      <w:ind w:leftChars="2500" w:left="100"/>
    </w:pPr>
  </w:style>
  <w:style w:type="paragraph" w:customStyle="1" w:styleId="1">
    <w:name w:val="1"/>
    <w:basedOn w:val="a0"/>
    <w:rsid w:val="001F5109"/>
  </w:style>
  <w:style w:type="paragraph" w:styleId="a5">
    <w:name w:val="header"/>
    <w:basedOn w:val="a0"/>
    <w:link w:val="Char"/>
    <w:rsid w:val="007C2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7C2CEB"/>
    <w:rPr>
      <w:kern w:val="2"/>
      <w:sz w:val="18"/>
      <w:szCs w:val="18"/>
    </w:rPr>
  </w:style>
  <w:style w:type="paragraph" w:styleId="a6">
    <w:name w:val="footer"/>
    <w:basedOn w:val="a0"/>
    <w:link w:val="Char0"/>
    <w:rsid w:val="007C2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7C2CEB"/>
    <w:rPr>
      <w:kern w:val="2"/>
      <w:sz w:val="18"/>
      <w:szCs w:val="18"/>
    </w:rPr>
  </w:style>
  <w:style w:type="paragraph" w:styleId="a">
    <w:name w:val="List Bullet"/>
    <w:basedOn w:val="a0"/>
    <w:rsid w:val="009F593A"/>
    <w:pPr>
      <w:numPr>
        <w:numId w:val="1"/>
      </w:numPr>
    </w:pPr>
    <w:rPr>
      <w:rFonts w:ascii="宋体" w:hAnsi="宋体"/>
    </w:rPr>
  </w:style>
  <w:style w:type="paragraph" w:styleId="a7">
    <w:name w:val="Balloon Text"/>
    <w:basedOn w:val="a0"/>
    <w:link w:val="Char1"/>
    <w:rsid w:val="009F593A"/>
    <w:rPr>
      <w:sz w:val="18"/>
      <w:szCs w:val="18"/>
    </w:rPr>
  </w:style>
  <w:style w:type="character" w:customStyle="1" w:styleId="Char1">
    <w:name w:val="批注框文本 Char"/>
    <w:link w:val="a7"/>
    <w:rsid w:val="009F593A"/>
    <w:rPr>
      <w:kern w:val="2"/>
      <w:sz w:val="18"/>
      <w:szCs w:val="18"/>
    </w:rPr>
  </w:style>
  <w:style w:type="paragraph" w:styleId="a8">
    <w:name w:val="List Paragraph"/>
    <w:basedOn w:val="a0"/>
    <w:uiPriority w:val="34"/>
    <w:qFormat/>
    <w:rsid w:val="007E6F56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5981">
          <w:marLeft w:val="5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263">
          <w:marLeft w:val="5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543">
          <w:marLeft w:val="5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5155">
          <w:marLeft w:val="5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123</Words>
  <Characters>702</Characters>
  <Application>Microsoft Office Word</Application>
  <DocSecurity>0</DocSecurity>
  <Lines>5</Lines>
  <Paragraphs>1</Paragraphs>
  <ScaleCrop>false</ScaleCrop>
  <Company>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公司文件</dc:title>
  <dc:creator>A</dc:creator>
  <cp:lastModifiedBy>User</cp:lastModifiedBy>
  <cp:revision>27</cp:revision>
  <cp:lastPrinted>2014-04-03T06:44:00Z</cp:lastPrinted>
  <dcterms:created xsi:type="dcterms:W3CDTF">2015-05-05T01:48:00Z</dcterms:created>
  <dcterms:modified xsi:type="dcterms:W3CDTF">2018-03-22T06:11:00Z</dcterms:modified>
</cp:coreProperties>
</file>